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6E17" w:rsidRPr="00406E17" w:rsidRDefault="00406E17" w:rsidP="00406E17">
      <w:pPr>
        <w:jc w:val="center"/>
        <w:rPr>
          <w:rFonts w:ascii="Times New Roman" w:hAnsi="Times New Roman" w:cs="Times New Roman"/>
          <w:color w:val="2F5496" w:themeColor="accent1" w:themeShade="BF"/>
          <w:sz w:val="32"/>
          <w:szCs w:val="32"/>
        </w:rPr>
      </w:pPr>
      <w:r w:rsidRPr="00406E17">
        <w:rPr>
          <w:rFonts w:ascii="Times New Roman" w:hAnsi="Times New Roman" w:cs="Times New Roman"/>
          <w:color w:val="2F5496" w:themeColor="accent1" w:themeShade="BF"/>
          <w:sz w:val="32"/>
          <w:szCs w:val="32"/>
        </w:rPr>
        <w:t>Знайомство учнів 1-го класу з бібліотекою</w:t>
      </w:r>
      <w:bookmarkStart w:id="0" w:name="_GoBack"/>
      <w:bookmarkEnd w:id="0"/>
    </w:p>
    <w:p w:rsidR="00406E17" w:rsidRDefault="00406E17" w:rsidP="00406E17"/>
    <w:p w:rsidR="004559EB" w:rsidRDefault="00E24FA2" w:rsidP="00E24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E24F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Перший візит до шкільної бібліотеки – це особлива подія для першокласників. Тут вони відкривають для себе чарівний світ книг, де на кожній сторінці живуть герої казок, пригод і </w:t>
      </w:r>
      <w:proofErr w:type="spellStart"/>
      <w:r w:rsidRPr="00E24FA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відкриттів</w:t>
      </w:r>
      <w:proofErr w:type="spellEnd"/>
      <w:r w:rsidRPr="00E24FA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24FA2" w:rsidRPr="00E24FA2" w:rsidRDefault="004559EB" w:rsidP="00E24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24FA2" w:rsidRPr="00E24FA2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знайомства бібліотекар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Божук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Ганна Іванівна </w:t>
      </w:r>
      <w:r w:rsidR="00E24FA2" w:rsidRPr="00E24F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розповідає дітям про правила користування бібліотекою, пояснює, як вибирати книги та дбайливо з ними поводитися. Малеча дізнається, що таке читацький квиток, як можна взяти книгу додому і коли її потрібно повернути.</w:t>
      </w:r>
    </w:p>
    <w:p w:rsidR="00E24FA2" w:rsidRPr="00E24FA2" w:rsidRDefault="00E24FA2" w:rsidP="00E24F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FA2">
        <w:rPr>
          <w:rFonts w:ascii="Times New Roman" w:eastAsia="Times New Roman" w:hAnsi="Times New Roman" w:cs="Times New Roman"/>
          <w:sz w:val="28"/>
          <w:szCs w:val="28"/>
          <w:lang w:eastAsia="uk-UA"/>
        </w:rPr>
        <w:t>Щоб зробити зустріч цікавою, для дітей можна провести екскурсію, підготувати вікторину чи інсценізацію за улюбленими казками. Бібліотекар може показати найстарішу книгу в бібліотеці або, навпаки, найновішу.</w:t>
      </w:r>
    </w:p>
    <w:p w:rsidR="00406E17" w:rsidRPr="004559EB" w:rsidRDefault="00E24FA2" w:rsidP="004559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4FA2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перший візит формує у дітей любов до читання, пробуджує цікавість до книжкового світу та допомагає їм стати справжніми маленькими читачами.</w:t>
      </w:r>
    </w:p>
    <w:p w:rsidR="00406E17" w:rsidRDefault="00406E17" w:rsidP="00406E17"/>
    <w:p w:rsidR="00406E17" w:rsidRDefault="00406E17" w:rsidP="00406E17">
      <w:r>
        <w:rPr>
          <w:noProof/>
        </w:rPr>
        <w:drawing>
          <wp:inline distT="0" distB="0" distL="0" distR="0">
            <wp:extent cx="2987040" cy="249936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33700" cy="2514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E17" w:rsidRDefault="00406E17" w:rsidP="00406E17"/>
    <w:p w:rsidR="00F6036D" w:rsidRDefault="004559EB" w:rsidP="00406E17">
      <w:r>
        <w:rPr>
          <w:noProof/>
        </w:rPr>
        <w:drawing>
          <wp:inline distT="0" distB="0" distL="0" distR="0">
            <wp:extent cx="3162300" cy="24231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17">
        <w:rPr>
          <w:noProof/>
        </w:rPr>
        <w:drawing>
          <wp:inline distT="0" distB="0" distL="0" distR="0">
            <wp:extent cx="2910840" cy="24155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0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68"/>
    <w:rsid w:val="000B403C"/>
    <w:rsid w:val="0015059F"/>
    <w:rsid w:val="0035254C"/>
    <w:rsid w:val="00406E17"/>
    <w:rsid w:val="00430DA9"/>
    <w:rsid w:val="004559EB"/>
    <w:rsid w:val="006851A5"/>
    <w:rsid w:val="00D82F68"/>
    <w:rsid w:val="00E24FA2"/>
    <w:rsid w:val="00F6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6606"/>
  <w15:chartTrackingRefBased/>
  <w15:docId w15:val="{96A4F919-4B37-4200-9B0A-F51D4DC3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2F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51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blog-post-title-font">
    <w:name w:val="blog-post-title-font"/>
    <w:basedOn w:val="a0"/>
    <w:rsid w:val="006851A5"/>
  </w:style>
  <w:style w:type="character" w:customStyle="1" w:styleId="f4trtj">
    <w:name w:val="f4trtj"/>
    <w:basedOn w:val="a0"/>
    <w:rsid w:val="006851A5"/>
  </w:style>
  <w:style w:type="character" w:customStyle="1" w:styleId="tq0q1a">
    <w:name w:val="tq0q1a"/>
    <w:basedOn w:val="a0"/>
    <w:rsid w:val="006851A5"/>
  </w:style>
  <w:style w:type="character" w:customStyle="1" w:styleId="post-metadatadate">
    <w:name w:val="post-metadata__date"/>
    <w:basedOn w:val="a0"/>
    <w:rsid w:val="006851A5"/>
  </w:style>
  <w:style w:type="character" w:customStyle="1" w:styleId="post-metadatareadtime">
    <w:name w:val="post-metadata__readtime"/>
    <w:basedOn w:val="a0"/>
    <w:rsid w:val="006851A5"/>
  </w:style>
  <w:style w:type="paragraph" w:customStyle="1" w:styleId="hkh1y">
    <w:name w:val="hkh1y"/>
    <w:basedOn w:val="a"/>
    <w:rsid w:val="0068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vxfmc">
    <w:name w:val="vxfmc"/>
    <w:basedOn w:val="a0"/>
    <w:rsid w:val="006851A5"/>
  </w:style>
  <w:style w:type="paragraph" w:customStyle="1" w:styleId="text-align-justify">
    <w:name w:val="text-align-justify"/>
    <w:basedOn w:val="a"/>
    <w:rsid w:val="000B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F60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47573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3024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rusaniv-nvk@ukr.net</dc:creator>
  <cp:keywords/>
  <dc:description/>
  <cp:lastModifiedBy>rusaniv-nvk@ukr.net</cp:lastModifiedBy>
  <cp:revision>7</cp:revision>
  <dcterms:created xsi:type="dcterms:W3CDTF">2025-03-24T09:07:00Z</dcterms:created>
  <dcterms:modified xsi:type="dcterms:W3CDTF">2025-03-24T15:03:00Z</dcterms:modified>
</cp:coreProperties>
</file>