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403C" w:rsidRPr="0015059F" w:rsidRDefault="000B403C" w:rsidP="000B403C">
      <w:pPr>
        <w:shd w:val="clear" w:color="auto" w:fill="FDFFF3"/>
        <w:spacing w:after="300" w:line="240" w:lineRule="auto"/>
        <w:rPr>
          <w:rFonts w:ascii="Times New Roman" w:eastAsia="Times New Roman" w:hAnsi="Times New Roman" w:cs="Times New Roman"/>
          <w:color w:val="2A4258"/>
          <w:sz w:val="32"/>
          <w:szCs w:val="32"/>
          <w:lang w:eastAsia="uk-UA"/>
        </w:rPr>
      </w:pPr>
      <w:r w:rsidRPr="0015059F">
        <w:rPr>
          <w:rFonts w:ascii="Times New Roman" w:eastAsia="Times New Roman" w:hAnsi="Times New Roman" w:cs="Times New Roman"/>
          <w:color w:val="2980B9"/>
          <w:sz w:val="32"/>
          <w:szCs w:val="32"/>
          <w:lang w:eastAsia="uk-UA"/>
        </w:rPr>
        <w:t>Година спілкування - "Ми за мир"</w:t>
      </w:r>
    </w:p>
    <w:p w:rsidR="000B403C" w:rsidRPr="0015059F" w:rsidRDefault="000B403C" w:rsidP="000B403C">
      <w:pPr>
        <w:shd w:val="clear" w:color="auto" w:fill="FDFFF3"/>
        <w:spacing w:after="300" w:line="240" w:lineRule="auto"/>
        <w:jc w:val="both"/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</w:pPr>
      <w:r w:rsidRPr="0015059F"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  <w:t xml:space="preserve">Кожного року 21 вересня у всіх куточках Землі відзначають Міжнародний день миру. Це свято покликане змусити кожного не тільки задуматись, але й зробити що-небудь дієве заради </w:t>
      </w:r>
      <w:bookmarkStart w:id="0" w:name="_GoBack"/>
      <w:bookmarkEnd w:id="0"/>
      <w:r w:rsidRPr="0015059F"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  <w:t>спокою на Землі. До відзначення цього свята щороку долучаються учні та вихованці закладу.</w:t>
      </w:r>
    </w:p>
    <w:p w:rsidR="000B403C" w:rsidRPr="0015059F" w:rsidRDefault="000B403C" w:rsidP="000B403C">
      <w:pPr>
        <w:shd w:val="clear" w:color="auto" w:fill="FDFFF3"/>
        <w:spacing w:after="300" w:line="240" w:lineRule="auto"/>
        <w:jc w:val="both"/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</w:pPr>
      <w:r w:rsidRPr="0015059F"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  <w:t>Діти малювали мирне небо, сонце, планету, квіти. Головною ідеєю усіх малюнків було бажання дітей жити у мирній державі. Для учнів 1-9 класів класні керівники підготували та провели інформаційні хвилинки, бесіди, години спілкування, розмови «у дружньому колі», конкурси малюнків на асфальті «Ми прагнемо миру!», «Хай буде мир віднині і довіку!», «Мій внесок у справу миру», «Мир на планеті - щастя всім дітям» «Збереження миру – обов’язок чи життєва необхідність?» та інші.</w:t>
      </w:r>
    </w:p>
    <w:p w:rsidR="000B403C" w:rsidRPr="0015059F" w:rsidRDefault="000B403C" w:rsidP="000B403C">
      <w:pPr>
        <w:shd w:val="clear" w:color="auto" w:fill="FDFFF3"/>
        <w:spacing w:after="300" w:line="240" w:lineRule="auto"/>
        <w:jc w:val="both"/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</w:pPr>
      <w:r w:rsidRPr="0015059F"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  <w:t>Традиційно діти приєдналися до Всесвітньої акції «Голуб миру».</w:t>
      </w:r>
    </w:p>
    <w:p w:rsidR="000B403C" w:rsidRPr="0015059F" w:rsidRDefault="000B403C" w:rsidP="000B403C">
      <w:pPr>
        <w:shd w:val="clear" w:color="auto" w:fill="FDFFF3"/>
        <w:spacing w:after="300" w:line="240" w:lineRule="auto"/>
        <w:jc w:val="both"/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</w:pPr>
      <w:r w:rsidRPr="0015059F">
        <w:rPr>
          <w:rFonts w:ascii="Times New Roman" w:eastAsia="Times New Roman" w:hAnsi="Times New Roman" w:cs="Times New Roman"/>
          <w:color w:val="2A4258"/>
          <w:sz w:val="28"/>
          <w:szCs w:val="28"/>
          <w:lang w:eastAsia="uk-UA"/>
        </w:rPr>
        <w:t>Мир в Україні – це найзаповітніше бажання усіх українців, котре вони висловлюють вголос так згуртовано, як ніколи раніше. Об’єднавшись, у Міжнародний День миру, діти Русанівської гімназії закликають: «Даруйте доброту людям! Живіть у мирі та злагоді!».</w:t>
      </w:r>
    </w:p>
    <w:p w:rsidR="000B403C" w:rsidRPr="000B403C" w:rsidRDefault="000B403C" w:rsidP="000B403C">
      <w:pPr>
        <w:shd w:val="clear" w:color="auto" w:fill="FDFFF3"/>
        <w:spacing w:after="300" w:line="240" w:lineRule="auto"/>
        <w:rPr>
          <w:rFonts w:ascii="Arial" w:eastAsia="Times New Roman" w:hAnsi="Arial" w:cs="Arial"/>
          <w:color w:val="2A4258"/>
          <w:sz w:val="21"/>
          <w:szCs w:val="21"/>
          <w:lang w:eastAsia="uk-UA"/>
        </w:rPr>
      </w:pPr>
      <w:r w:rsidRPr="000B403C">
        <w:rPr>
          <w:rFonts w:ascii="Arial" w:eastAsia="Times New Roman" w:hAnsi="Arial" w:cs="Arial"/>
          <w:noProof/>
          <w:color w:val="2980B9"/>
          <w:sz w:val="21"/>
          <w:szCs w:val="21"/>
          <w:lang w:eastAsia="uk-UA"/>
        </w:rPr>
        <w:drawing>
          <wp:inline distT="0" distB="0" distL="0" distR="0">
            <wp:extent cx="2849880" cy="2438400"/>
            <wp:effectExtent l="0" t="0" r="7620" b="0"/>
            <wp:docPr id="14" name="Рисунок 14" descr="ми за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и за ми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03C">
        <w:rPr>
          <w:rFonts w:ascii="Arial" w:eastAsia="Times New Roman" w:hAnsi="Arial" w:cs="Arial"/>
          <w:noProof/>
          <w:color w:val="2980B9"/>
          <w:sz w:val="21"/>
          <w:szCs w:val="21"/>
          <w:lang w:eastAsia="uk-UA"/>
        </w:rPr>
        <w:drawing>
          <wp:inline distT="0" distB="0" distL="0" distR="0">
            <wp:extent cx="3032760" cy="2385060"/>
            <wp:effectExtent l="0" t="0" r="0" b="0"/>
            <wp:docPr id="13" name="Рисунок 13" descr="ми за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 за ми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03C">
        <w:rPr>
          <w:rFonts w:ascii="Arial" w:eastAsia="Times New Roman" w:hAnsi="Arial" w:cs="Arial"/>
          <w:noProof/>
          <w:color w:val="2980B9"/>
          <w:sz w:val="21"/>
          <w:szCs w:val="21"/>
          <w:lang w:eastAsia="uk-UA"/>
        </w:rPr>
        <w:drawing>
          <wp:inline distT="0" distB="0" distL="0" distR="0">
            <wp:extent cx="1440180" cy="2407920"/>
            <wp:effectExtent l="0" t="0" r="7620" b="0"/>
            <wp:docPr id="12" name="Рисунок 12" descr="ми за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и за ми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03C">
        <w:rPr>
          <w:rFonts w:ascii="Arial" w:eastAsia="Times New Roman" w:hAnsi="Arial" w:cs="Arial"/>
          <w:noProof/>
          <w:color w:val="2A4258"/>
          <w:sz w:val="21"/>
          <w:szCs w:val="21"/>
          <w:lang w:eastAsia="uk-UA"/>
        </w:rPr>
        <w:drawing>
          <wp:inline distT="0" distB="0" distL="0" distR="0">
            <wp:extent cx="2293620" cy="2385060"/>
            <wp:effectExtent l="0" t="0" r="0" b="0"/>
            <wp:docPr id="11" name="Рисунок 11" descr="ми за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 за ми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03C">
        <w:rPr>
          <w:rFonts w:ascii="Arial" w:eastAsia="Times New Roman" w:hAnsi="Arial" w:cs="Arial"/>
          <w:noProof/>
          <w:color w:val="2A4258"/>
          <w:sz w:val="21"/>
          <w:szCs w:val="21"/>
          <w:lang w:eastAsia="uk-UA"/>
        </w:rPr>
        <w:drawing>
          <wp:inline distT="0" distB="0" distL="0" distR="0">
            <wp:extent cx="1615440" cy="2362200"/>
            <wp:effectExtent l="0" t="0" r="3810" b="0"/>
            <wp:docPr id="10" name="Рисунок 10" descr="ми за ми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и за ми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A9" w:rsidRDefault="00430DA9"/>
    <w:sectPr w:rsidR="00430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68"/>
    <w:rsid w:val="000B403C"/>
    <w:rsid w:val="0015059F"/>
    <w:rsid w:val="0035254C"/>
    <w:rsid w:val="00430DA9"/>
    <w:rsid w:val="006851A5"/>
    <w:rsid w:val="00D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4F919-4B37-4200-9B0A-F51D4DC3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51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82F6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851A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blog-post-title-font">
    <w:name w:val="blog-post-title-font"/>
    <w:basedOn w:val="a0"/>
    <w:rsid w:val="006851A5"/>
  </w:style>
  <w:style w:type="character" w:customStyle="1" w:styleId="f4trtj">
    <w:name w:val="f4trtj"/>
    <w:basedOn w:val="a0"/>
    <w:rsid w:val="006851A5"/>
  </w:style>
  <w:style w:type="character" w:customStyle="1" w:styleId="tq0q1a">
    <w:name w:val="tq0q1a"/>
    <w:basedOn w:val="a0"/>
    <w:rsid w:val="006851A5"/>
  </w:style>
  <w:style w:type="character" w:customStyle="1" w:styleId="post-metadatadate">
    <w:name w:val="post-metadata__date"/>
    <w:basedOn w:val="a0"/>
    <w:rsid w:val="006851A5"/>
  </w:style>
  <w:style w:type="character" w:customStyle="1" w:styleId="post-metadatareadtime">
    <w:name w:val="post-metadata__readtime"/>
    <w:basedOn w:val="a0"/>
    <w:rsid w:val="006851A5"/>
  </w:style>
  <w:style w:type="paragraph" w:customStyle="1" w:styleId="hkh1y">
    <w:name w:val="hkh1y"/>
    <w:basedOn w:val="a"/>
    <w:rsid w:val="00685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vxfmc">
    <w:name w:val="vxfmc"/>
    <w:basedOn w:val="a0"/>
    <w:rsid w:val="006851A5"/>
  </w:style>
  <w:style w:type="paragraph" w:customStyle="1" w:styleId="text-align-justify">
    <w:name w:val="text-align-justify"/>
    <w:basedOn w:val="a"/>
    <w:rsid w:val="000B4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5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47573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30243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71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696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rusaniv-nvk@ukr.net</dc:creator>
  <cp:keywords/>
  <dc:description/>
  <cp:lastModifiedBy>rusaniv-nvk@ukr.net</cp:lastModifiedBy>
  <cp:revision>5</cp:revision>
  <dcterms:created xsi:type="dcterms:W3CDTF">2025-03-24T09:07:00Z</dcterms:created>
  <dcterms:modified xsi:type="dcterms:W3CDTF">2025-03-24T14:33:00Z</dcterms:modified>
</cp:coreProperties>
</file>