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A8F5" w14:textId="77777777" w:rsidR="006C1806" w:rsidRDefault="006C1806" w:rsidP="006C1806">
      <w:pPr>
        <w:jc w:val="center"/>
      </w:pPr>
      <w:r w:rsidRPr="00A54DD2">
        <w:rPr>
          <w:noProof/>
          <w:sz w:val="28"/>
          <w:szCs w:val="28"/>
          <w:lang w:val="ru-RU" w:eastAsia="ru-RU"/>
        </w:rPr>
        <w:drawing>
          <wp:inline distT="0" distB="0" distL="0" distR="0" wp14:anchorId="6C44CB9D" wp14:editId="66AEFDDA">
            <wp:extent cx="954827" cy="88392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62" cy="9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E81FE" w14:textId="2B1BE6EF" w:rsidR="00EC0D29" w:rsidRPr="001414A9" w:rsidRDefault="00EC0D29" w:rsidP="00EC0D29">
      <w:pPr>
        <w:pBdr>
          <w:bottom w:val="single" w:sz="12" w:space="0" w:color="000000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РУСАНІВСЬК</w:t>
      </w:r>
      <w:r w:rsidR="00EF3C71">
        <w:rPr>
          <w:rFonts w:ascii="Times New Roman" w:hAnsi="Times New Roman"/>
          <w:b/>
          <w:bCs/>
          <w:color w:val="000000"/>
          <w:sz w:val="28"/>
          <w:szCs w:val="28"/>
        </w:rPr>
        <w:t xml:space="preserve">А ГІМНАЗІЯ                                                     </w:t>
      </w:r>
      <w:r w:rsidRPr="001414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ВЕЛИКОДИМЕРСЬКОЇ СЕЛИЩНОЇ РАДИ</w:t>
      </w:r>
      <w:r w:rsidR="00EF3C7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1414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БРОВАРСЬКОГО РАЙОНУ КИЇВСЬКОЇ ОБЛАСТІ</w:t>
      </w:r>
    </w:p>
    <w:p w14:paraId="1ABDAF96" w14:textId="77777777" w:rsidR="00EC0D29" w:rsidRPr="00214A45" w:rsidRDefault="00EC0D29" w:rsidP="00EC0D2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14A45">
        <w:rPr>
          <w:rFonts w:ascii="Times New Roman" w:hAnsi="Times New Roman"/>
          <w:b/>
          <w:bCs/>
          <w:color w:val="000000"/>
          <w:sz w:val="28"/>
          <w:szCs w:val="28"/>
        </w:rPr>
        <w:t>НАКАЗ</w:t>
      </w:r>
    </w:p>
    <w:p w14:paraId="7A05DDD0" w14:textId="77777777" w:rsidR="00EC0D29" w:rsidRDefault="006C1806" w:rsidP="006C1806">
      <w:pPr>
        <w:pStyle w:val="a4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</w:t>
      </w:r>
    </w:p>
    <w:p w14:paraId="4C3D51C7" w14:textId="55889132" w:rsidR="00EF3C71" w:rsidRDefault="00EC0D29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A5F2E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5F2E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№</w:t>
      </w:r>
    </w:p>
    <w:p w14:paraId="4E1B69F9" w14:textId="23F46B2A" w:rsidR="006C1806" w:rsidRPr="003771D6" w:rsidRDefault="00EC0D29" w:rsidP="00EF3C71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Русанів</w:t>
      </w:r>
      <w:proofErr w:type="spellEnd"/>
    </w:p>
    <w:p w14:paraId="0CBD6794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3B3E61" w14:textId="77777777" w:rsidR="00A375E3" w:rsidRDefault="00A375E3" w:rsidP="006C180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D4F01F" w14:textId="77777777" w:rsidR="006C1806" w:rsidRPr="003839F8" w:rsidRDefault="006C1806" w:rsidP="006C180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9F8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харчування</w:t>
      </w:r>
    </w:p>
    <w:p w14:paraId="140CA9C9" w14:textId="63B21733" w:rsidR="006C1806" w:rsidRPr="003839F8" w:rsidRDefault="006C1806" w:rsidP="006C180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9F8">
        <w:rPr>
          <w:rFonts w:ascii="Times New Roman" w:hAnsi="Times New Roman" w:cs="Times New Roman"/>
          <w:b/>
          <w:sz w:val="28"/>
          <w:szCs w:val="28"/>
          <w:lang w:val="uk-UA"/>
        </w:rPr>
        <w:t>учнів закладу</w:t>
      </w:r>
      <w:r w:rsidR="00EC0D29" w:rsidRPr="00383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ІІ семестр</w:t>
      </w:r>
      <w:r w:rsidRPr="00383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A5F2E" w:rsidRPr="003839F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839F8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6A5F2E" w:rsidRPr="003839F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839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н. р.  </w:t>
      </w:r>
    </w:p>
    <w:p w14:paraId="44DA334D" w14:textId="77777777" w:rsidR="006C1806" w:rsidRPr="003839F8" w:rsidRDefault="006C1806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1EEDC0E" w14:textId="77777777" w:rsidR="00A375E3" w:rsidRDefault="00EC0D29" w:rsidP="00EC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ab/>
      </w:r>
    </w:p>
    <w:p w14:paraId="437CB8B6" w14:textId="7B5D9C37" w:rsidR="006C1806" w:rsidRPr="003771D6" w:rsidRDefault="00A375E3" w:rsidP="00EC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1806" w:rsidRPr="003771D6">
        <w:rPr>
          <w:rFonts w:ascii="Times New Roman" w:hAnsi="Times New Roman"/>
          <w:sz w:val="28"/>
          <w:szCs w:val="28"/>
        </w:rPr>
        <w:t>Керуючись Закон</w:t>
      </w:r>
      <w:r w:rsidR="001E4FD1">
        <w:rPr>
          <w:rFonts w:ascii="Times New Roman" w:hAnsi="Times New Roman"/>
          <w:sz w:val="28"/>
          <w:szCs w:val="28"/>
        </w:rPr>
        <w:t>а</w:t>
      </w:r>
      <w:r w:rsidR="006C1806" w:rsidRPr="003771D6">
        <w:rPr>
          <w:rFonts w:ascii="Times New Roman" w:hAnsi="Times New Roman"/>
          <w:sz w:val="28"/>
          <w:szCs w:val="28"/>
        </w:rPr>
        <w:t xml:space="preserve">ми України  «Про освіту», «Про загальну середню освіту», «Про охорону дитинства», «Про дошкільну освіту», постановою Кабінету Міністрів України від 22.11.2004 № 1591 «Про затвердження норм харчування у навчальних та оздоровчих закладах», на виконання спільного наказу Міністерства охорони здоров’я України та Міністерства освіти і науки України від  01.06.2005р. № 242/329 «Про затвердження Порядку організації харчування дітей у навчальних та оздоровчих закладах», відповідно до постанови Міністерства охорони здоров’я  України та Державного санітарного лікаря України № 28 від 02.03.2004  «Про заходи щодо забезпечення  санітарного та епідеміологічного благополуччя учнів  загальноосвітніх навчальних закладів», постанови Кабінету Міністрів України від 02 лютого 2011р. «Про затвердження Порядку надання послуг з харчування дітей у дошкільних, учнів у загальноосвітніх навчальних закладах», </w:t>
      </w:r>
      <w:r w:rsidR="006C1806" w:rsidRPr="003771D6">
        <w:rPr>
          <w:rFonts w:ascii="Times New Roman" w:hAnsi="Times New Roman"/>
          <w:sz w:val="28"/>
          <w:szCs w:val="28"/>
          <w:lang w:eastAsia="ru-RU"/>
        </w:rPr>
        <w:t>постанови Головного державного санітарного лікаря України від 22.08.2020 № 50 «</w:t>
      </w:r>
      <w:r w:rsidR="006C1806" w:rsidRPr="003771D6">
        <w:rPr>
          <w:rFonts w:ascii="Times New Roman" w:hAnsi="Times New Roman"/>
          <w:bCs/>
          <w:sz w:val="28"/>
          <w:szCs w:val="28"/>
          <w:lang w:eastAsia="ru-RU"/>
        </w:rPr>
        <w:t>Протиепідемічні заходи у закладах освіти на період карантину у зв'язку</w:t>
      </w:r>
      <w:r w:rsidR="00F81BCB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1806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з поширенням </w:t>
      </w:r>
      <w:proofErr w:type="spellStart"/>
      <w:r w:rsidR="006C1806" w:rsidRPr="003771D6">
        <w:rPr>
          <w:rFonts w:ascii="Times New Roman" w:hAnsi="Times New Roman"/>
          <w:bCs/>
          <w:sz w:val="28"/>
          <w:szCs w:val="28"/>
          <w:lang w:eastAsia="ru-RU"/>
        </w:rPr>
        <w:t>коронавірусної</w:t>
      </w:r>
      <w:proofErr w:type="spellEnd"/>
      <w:r w:rsidR="006C1806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 хвороби (СОVID-19)»</w:t>
      </w:r>
      <w:r w:rsidR="00EC0D29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BE6E56" w:rsidRPr="003771D6">
        <w:rPr>
          <w:rFonts w:ascii="Times New Roman" w:hAnsi="Times New Roman"/>
          <w:bCs/>
          <w:sz w:val="28"/>
          <w:szCs w:val="28"/>
          <w:lang w:eastAsia="ru-RU"/>
        </w:rPr>
        <w:t>відповідно до  Програми «</w:t>
      </w:r>
      <w:r w:rsidR="00F81BCB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Організація харчування дітей у закладах освіти </w:t>
      </w:r>
      <w:proofErr w:type="spellStart"/>
      <w:r w:rsidR="00F81BCB" w:rsidRPr="003771D6">
        <w:rPr>
          <w:rFonts w:ascii="Times New Roman" w:hAnsi="Times New Roman"/>
          <w:bCs/>
          <w:sz w:val="28"/>
          <w:szCs w:val="28"/>
          <w:lang w:eastAsia="ru-RU"/>
        </w:rPr>
        <w:t>Великодимерської</w:t>
      </w:r>
      <w:proofErr w:type="spellEnd"/>
      <w:r w:rsidR="00F81BCB"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 селищної територіальної громади на 2022-2024 роки» затвердженої рішенням селищної ради від 23 грудня 2021 № 696 </w:t>
      </w:r>
      <w:r w:rsidR="003E74B0" w:rsidRPr="003771D6">
        <w:rPr>
          <w:rFonts w:ascii="Times New Roman" w:hAnsi="Times New Roman"/>
          <w:bCs/>
          <w:sz w:val="28"/>
          <w:szCs w:val="28"/>
          <w:lang w:val="en-AU" w:eastAsia="ru-RU"/>
        </w:rPr>
        <w:t>XXI</w:t>
      </w:r>
      <w:r w:rsidR="003E74B0" w:rsidRPr="003771D6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E74B0" w:rsidRPr="003771D6">
        <w:rPr>
          <w:rFonts w:ascii="Times New Roman" w:hAnsi="Times New Roman"/>
          <w:bCs/>
          <w:sz w:val="28"/>
          <w:szCs w:val="28"/>
          <w:lang w:val="en-AU" w:eastAsia="ru-RU"/>
        </w:rPr>
        <w:t>VIII</w:t>
      </w:r>
    </w:p>
    <w:p w14:paraId="22C6FDBB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00B0B8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71D6">
        <w:rPr>
          <w:rFonts w:ascii="Times New Roman" w:hAnsi="Times New Roman" w:cs="Times New Roman"/>
          <w:sz w:val="28"/>
          <w:szCs w:val="28"/>
        </w:rPr>
        <w:t>НАКАЗУЮ:</w:t>
      </w:r>
    </w:p>
    <w:p w14:paraId="00886F1F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1B976F" w14:textId="77777777" w:rsidR="006C1806" w:rsidRDefault="006C1806" w:rsidP="00A54D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r w:rsidR="00BE6E5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педагога </w:t>
      </w:r>
      <w:proofErr w:type="spellStart"/>
      <w:r w:rsidR="00BE6E56" w:rsidRPr="003771D6">
        <w:rPr>
          <w:rFonts w:ascii="Times New Roman" w:hAnsi="Times New Roman" w:cs="Times New Roman"/>
          <w:sz w:val="28"/>
          <w:szCs w:val="28"/>
          <w:lang w:val="uk-UA"/>
        </w:rPr>
        <w:t>Зінь</w:t>
      </w:r>
      <w:proofErr w:type="spellEnd"/>
      <w:r w:rsidR="00BE6E5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О.Р.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відповідальну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учнів у закладі.</w:t>
      </w:r>
    </w:p>
    <w:p w14:paraId="768D4661" w14:textId="77777777" w:rsidR="00A54DD2" w:rsidRPr="003771D6" w:rsidRDefault="00A54DD2" w:rsidP="00A54DD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D1E067" w14:textId="77777777" w:rsidR="006C1806" w:rsidRPr="003771D6" w:rsidRDefault="00BD2184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Соціальному</w:t>
      </w:r>
      <w:r w:rsidR="00414628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педагогу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229A9388" w14:textId="55D0F486" w:rsidR="006C1806" w:rsidRPr="003771D6" w:rsidRDefault="006C1806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2.1.Організувати  безкоштовне харчування учнів 1- 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класів закладу: </w:t>
      </w:r>
      <w:r w:rsidR="003771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14:paraId="1F1A8028" w14:textId="77777777" w:rsidR="006C1806" w:rsidRPr="003771D6" w:rsidRDefault="006C1806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-дітей-сиріт;</w:t>
      </w:r>
    </w:p>
    <w:p w14:paraId="56B33767" w14:textId="77777777" w:rsidR="006C1806" w:rsidRPr="003771D6" w:rsidRDefault="006C1806" w:rsidP="003771D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-дітей, позбавлених батьківського піклування, які перебувають під опікою і</w:t>
      </w:r>
      <w:r w:rsidR="00BB3A92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виховуються в сім</w:t>
      </w:r>
      <w:r w:rsidR="006031CC" w:rsidRPr="003771D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ях;</w:t>
      </w:r>
    </w:p>
    <w:p w14:paraId="34613F17" w14:textId="77777777" w:rsidR="006C1806" w:rsidRPr="003771D6" w:rsidRDefault="006C1806" w:rsidP="00377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-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«Про</w:t>
      </w:r>
      <w:r w:rsid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31CC" w:rsidRPr="003771D6">
        <w:rPr>
          <w:rFonts w:ascii="Times New Roman" w:hAnsi="Times New Roman" w:cs="Times New Roman"/>
          <w:sz w:val="28"/>
          <w:szCs w:val="28"/>
        </w:rPr>
        <w:t>Д</w:t>
      </w:r>
      <w:r w:rsidRPr="003771D6">
        <w:rPr>
          <w:rFonts w:ascii="Times New Roman" w:hAnsi="Times New Roman" w:cs="Times New Roman"/>
          <w:sz w:val="28"/>
          <w:szCs w:val="28"/>
        </w:rPr>
        <w:t>ержавну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сім'ям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» (при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6031CC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поновлених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);</w:t>
      </w:r>
    </w:p>
    <w:p w14:paraId="11BE1293" w14:textId="77777777" w:rsidR="006C1806" w:rsidRPr="003771D6" w:rsidRDefault="006C1806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771D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, батькам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D6">
        <w:rPr>
          <w:rFonts w:ascii="Times New Roman" w:hAnsi="Times New Roman" w:cs="Times New Roman"/>
          <w:sz w:val="28"/>
          <w:szCs w:val="28"/>
        </w:rPr>
        <w:t xml:space="preserve">статус 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proofErr w:type="gramEnd"/>
      <w:r w:rsidRPr="003771D6">
        <w:rPr>
          <w:rFonts w:ascii="Times New Roman" w:hAnsi="Times New Roman" w:cs="Times New Roman"/>
          <w:sz w:val="28"/>
          <w:szCs w:val="28"/>
        </w:rPr>
        <w:t xml:space="preserve"> АТО  (при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комісаріату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у зоні АТО);</w:t>
      </w:r>
    </w:p>
    <w:p w14:paraId="43DB543D" w14:textId="77777777" w:rsidR="00243063" w:rsidRPr="003771D6" w:rsidRDefault="00243063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- ВПО</w:t>
      </w:r>
    </w:p>
    <w:p w14:paraId="503B82E6" w14:textId="77777777" w:rsidR="00243063" w:rsidRPr="003771D6" w:rsidRDefault="00243063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- дітей з інклюзивних класів;</w:t>
      </w:r>
    </w:p>
    <w:p w14:paraId="16198A1F" w14:textId="77777777" w:rsidR="006C1806" w:rsidRPr="003771D6" w:rsidRDefault="006C1806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класних керівників  здійснювати щоденний облік учнів для яких передбачено харчування (в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. безкоштовне), щоденно надавати відомості  про кількість учнів </w:t>
      </w:r>
      <w:r w:rsidR="001C4A0C" w:rsidRPr="003771D6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відповідальному за харчування у навчальному закладі;</w:t>
      </w:r>
    </w:p>
    <w:p w14:paraId="6CD4958F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2.3.Затвердити режим і графік харчування дітей в їдальні;</w:t>
      </w:r>
    </w:p>
    <w:p w14:paraId="327A8809" w14:textId="77777777" w:rsidR="006C1806" w:rsidRPr="003771D6" w:rsidRDefault="001C4A0C" w:rsidP="00BB3A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2.4.Контролювати,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щоб безкоштовне харчування учнів здійснювалось тільки в робочі дні. У разі відсутності учнів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</w:rPr>
        <w:t xml:space="preserve">  не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C18921" w14:textId="77777777" w:rsidR="006C1806" w:rsidRPr="003771D6" w:rsidRDefault="006C1806" w:rsidP="00EF3C7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2.5.Контролювати </w:t>
      </w:r>
      <w:r w:rsidRPr="003771D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двотижневого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  меню,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</w:rPr>
        <w:t xml:space="preserve">норм 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;</w:t>
      </w:r>
    </w:p>
    <w:p w14:paraId="18B671E2" w14:textId="77777777" w:rsidR="006C1806" w:rsidRPr="003771D6" w:rsidRDefault="006C1806" w:rsidP="006C1806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2.6.Інформувати батьків про організацію харчування дітей;</w:t>
      </w:r>
    </w:p>
    <w:p w14:paraId="2A3BBC1A" w14:textId="77777777" w:rsidR="006C1806" w:rsidRPr="003771D6" w:rsidRDefault="006C1806" w:rsidP="006C1806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2.7.Контролювати ведення документації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кухарем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ABF27B" w14:textId="77777777" w:rsidR="006C1806" w:rsidRPr="003771D6" w:rsidRDefault="006C1806" w:rsidP="00EF3C71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2.8.Щотижня  спільно з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кухарем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 аналізувати і підводити підсумки, усувати недоліки, пов’язані з харчуванням дітей;</w:t>
      </w:r>
    </w:p>
    <w:p w14:paraId="6F824BFF" w14:textId="77777777" w:rsidR="006C1806" w:rsidRPr="003771D6" w:rsidRDefault="006C1806" w:rsidP="00EF3C71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2.9.Вести облік дітей пільгових категорій, при необхідності поновлювати документацію.</w:t>
      </w:r>
    </w:p>
    <w:p w14:paraId="74AA6461" w14:textId="39E34865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3.Мед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 xml:space="preserve">ичній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сес</w:t>
      </w:r>
      <w:r w:rsidR="00CE7FE0" w:rsidRPr="003771D6">
        <w:rPr>
          <w:rFonts w:ascii="Times New Roman" w:hAnsi="Times New Roman" w:cs="Times New Roman"/>
          <w:sz w:val="28"/>
          <w:szCs w:val="28"/>
          <w:lang w:val="uk-UA"/>
        </w:rPr>
        <w:t>трі закладу  Карпенко Т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>етяні Олексіївні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7D9C90F" w14:textId="77777777" w:rsidR="006C1806" w:rsidRPr="003771D6" w:rsidRDefault="006C1806" w:rsidP="00CE7FE0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3.1. Проводити щоденний контроль за організацією харчування,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;</w:t>
      </w:r>
    </w:p>
    <w:p w14:paraId="09032CFA" w14:textId="77777777" w:rsidR="006C1806" w:rsidRPr="003771D6" w:rsidRDefault="006C1806" w:rsidP="00EF3C7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3.2.Здійснювати контроль за термінами зберігання та реалізації продуктів  харчування;</w:t>
      </w:r>
    </w:p>
    <w:p w14:paraId="59E13535" w14:textId="77777777" w:rsidR="006C1806" w:rsidRPr="003771D6" w:rsidRDefault="006C1806" w:rsidP="00EF3C7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3.3.Приймати участь у складанні </w:t>
      </w:r>
      <w:r w:rsidRPr="003771D6">
        <w:rPr>
          <w:rFonts w:ascii="Times New Roman" w:hAnsi="Times New Roman" w:cs="Times New Roman"/>
          <w:sz w:val="28"/>
          <w:szCs w:val="28"/>
        </w:rPr>
        <w:t xml:space="preserve">меню для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харчоблоку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та бути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рисутн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ьою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проб кухарем; </w:t>
      </w:r>
    </w:p>
    <w:p w14:paraId="2FC3098C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3771D6">
        <w:rPr>
          <w:rFonts w:ascii="Times New Roman" w:hAnsi="Times New Roman" w:cs="Times New Roman"/>
          <w:sz w:val="28"/>
          <w:szCs w:val="28"/>
        </w:rPr>
        <w:t>Контролю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кухар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;</w:t>
      </w:r>
    </w:p>
    <w:p w14:paraId="68520AC9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4A0C" w:rsidRPr="003771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71D6">
        <w:rPr>
          <w:rFonts w:ascii="Times New Roman" w:hAnsi="Times New Roman" w:cs="Times New Roman"/>
          <w:sz w:val="28"/>
          <w:szCs w:val="28"/>
        </w:rPr>
        <w:t>Контролю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37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3771D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;</w:t>
      </w:r>
    </w:p>
    <w:p w14:paraId="2E74B370" w14:textId="77777777" w:rsidR="006C1806" w:rsidRPr="003771D6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4A0C" w:rsidRPr="003771D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. Щоденно контролювати санітарно-гігієнічний стан  приміщень харчоблоку та 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обідного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залу;</w:t>
      </w:r>
    </w:p>
    <w:p w14:paraId="4E14912D" w14:textId="77777777" w:rsidR="006C1806" w:rsidRPr="003771D6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3.8. Контролювати дотримання правил особистої гігієни персоналом, перевіряти наявність гнійничкових захворювань і гострих респіраторних інфекцій у працівників харчоблоку та реєструє в Журналі здоров'я працівників харчоблоку;</w:t>
      </w:r>
    </w:p>
    <w:p w14:paraId="06123BC0" w14:textId="77777777" w:rsidR="006C1806" w:rsidRPr="003771D6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lastRenderedPageBreak/>
        <w:t>3.9. Спільно з класними керівниками контролювати дотримання учнями правил особистої гігієни та правил вживання готової продукції.</w:t>
      </w:r>
    </w:p>
    <w:p w14:paraId="048AE469" w14:textId="77777777" w:rsidR="006C1806" w:rsidRPr="003771D6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3.10. Провести навчання  з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кухарем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щодо одягання, використання, зняття засобів індивідуального захисту, їх утилізації, та забезпечити контроль за виконанням цих вимог.</w:t>
      </w:r>
    </w:p>
    <w:p w14:paraId="5F693156" w14:textId="77777777" w:rsidR="006C1806" w:rsidRPr="00464B2E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64B2E">
        <w:rPr>
          <w:rFonts w:ascii="Times New Roman" w:hAnsi="Times New Roman" w:cs="Times New Roman"/>
          <w:sz w:val="28"/>
          <w:szCs w:val="28"/>
          <w:lang w:val="uk-UA"/>
        </w:rPr>
        <w:t xml:space="preserve">4.Призначити </w:t>
      </w:r>
      <w:proofErr w:type="spellStart"/>
      <w:r w:rsidR="00CE7FE0" w:rsidRPr="00464B2E">
        <w:rPr>
          <w:rFonts w:ascii="Times New Roman" w:hAnsi="Times New Roman" w:cs="Times New Roman"/>
          <w:sz w:val="28"/>
          <w:szCs w:val="28"/>
          <w:lang w:val="uk-UA"/>
        </w:rPr>
        <w:t>шефкухаря</w:t>
      </w:r>
      <w:proofErr w:type="spellEnd"/>
      <w:r w:rsidR="00CE7FE0" w:rsidRPr="00464B2E">
        <w:rPr>
          <w:rFonts w:ascii="Times New Roman" w:hAnsi="Times New Roman" w:cs="Times New Roman"/>
          <w:sz w:val="28"/>
          <w:szCs w:val="28"/>
          <w:lang w:val="uk-UA"/>
        </w:rPr>
        <w:t xml:space="preserve"> закладу Панченко С.І. </w:t>
      </w:r>
      <w:r w:rsidRPr="00464B2E">
        <w:rPr>
          <w:rFonts w:ascii="Times New Roman" w:hAnsi="Times New Roman" w:cs="Times New Roman"/>
          <w:sz w:val="28"/>
          <w:szCs w:val="28"/>
          <w:lang w:val="uk-UA"/>
        </w:rPr>
        <w:t>відповідальну за :</w:t>
      </w:r>
    </w:p>
    <w:p w14:paraId="61969BFD" w14:textId="77777777" w:rsidR="006C1806" w:rsidRPr="00464B2E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B2E">
        <w:rPr>
          <w:rFonts w:ascii="Times New Roman" w:hAnsi="Times New Roman" w:cs="Times New Roman"/>
          <w:sz w:val="28"/>
          <w:szCs w:val="28"/>
          <w:lang w:val="uk-UA"/>
        </w:rPr>
        <w:t>4.1.Прийняття і збереження безпечних і якісних продуктів харчування  та</w:t>
      </w:r>
      <w:r w:rsidR="00CE7FE0" w:rsidRPr="00464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B2E">
        <w:rPr>
          <w:rFonts w:ascii="Times New Roman" w:hAnsi="Times New Roman" w:cs="Times New Roman"/>
          <w:sz w:val="28"/>
          <w:szCs w:val="28"/>
          <w:lang w:val="uk-UA"/>
        </w:rPr>
        <w:t>продовольчої  сировини, готової продукції;</w:t>
      </w:r>
    </w:p>
    <w:p w14:paraId="69EB1A64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4.2.Попереднє замовлення продуктів харчування;</w:t>
      </w:r>
    </w:p>
    <w:p w14:paraId="7B60543A" w14:textId="77777777" w:rsidR="006C1806" w:rsidRPr="003771D6" w:rsidRDefault="006C1806" w:rsidP="00CE7FE0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4.3.Дотримання санітарно-гігієнічних вимог до умов зберігання, реалізації продуктів           харчування і продовольчої</w:t>
      </w:r>
      <w:r w:rsidRPr="003771D6">
        <w:rPr>
          <w:rFonts w:ascii="Times New Roman" w:hAnsi="Times New Roman" w:cs="Times New Roman"/>
          <w:sz w:val="28"/>
          <w:szCs w:val="28"/>
        </w:rPr>
        <w:t> 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сировини, технології приготування страв;</w:t>
      </w:r>
    </w:p>
    <w:p w14:paraId="398C3679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4.4.Складання щоденних меню-розкладів на основі двотижневого меню;</w:t>
      </w:r>
    </w:p>
    <w:p w14:paraId="53128E1B" w14:textId="77777777" w:rsidR="006C1806" w:rsidRPr="003771D6" w:rsidRDefault="006C1806" w:rsidP="00CE7FE0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4.5.Здійснення бракеражу сирої продукції, ведення журналу бракеражу продукції;</w:t>
      </w:r>
    </w:p>
    <w:p w14:paraId="09E28CF6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4.6.Зберігання та використання запасу продуктів;</w:t>
      </w:r>
    </w:p>
    <w:p w14:paraId="5346631A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4.7.Якісне і своєчасне приготування їжі;</w:t>
      </w:r>
    </w:p>
    <w:p w14:paraId="4E54BCF4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4.8.Дотримання технології виготовлення, відбору та зберігання добової проби страв;</w:t>
      </w:r>
    </w:p>
    <w:p w14:paraId="23E1B4AF" w14:textId="77777777" w:rsidR="006C1806" w:rsidRPr="003771D6" w:rsidRDefault="006C1806" w:rsidP="00CE7F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4.9.Дотримання правил особистої гігієни з використанням антисептичних засобів та своєчасно проходити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3771D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язкові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медогляди.</w:t>
      </w:r>
    </w:p>
    <w:p w14:paraId="24DD6176" w14:textId="5F5D11F2" w:rsidR="006C1806" w:rsidRPr="003771D6" w:rsidRDefault="006C1806" w:rsidP="00CE7FE0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</w:rPr>
        <w:t>4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EF3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Дотримання санітарно-гігієнічного режиму харчоблоку, вимог до устаткування та            миття посуду, інвентаря;</w:t>
      </w:r>
    </w:p>
    <w:p w14:paraId="5BF0B512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4.11.Дотримання Інструкції з охорони праці працівників харчоблоку;</w:t>
      </w:r>
    </w:p>
    <w:p w14:paraId="3C5F5F23" w14:textId="77777777" w:rsidR="006C1806" w:rsidRPr="003771D6" w:rsidRDefault="006C1806" w:rsidP="006C1806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4.12.Дотримання правил пожежної безпеки в їдальні;</w:t>
      </w:r>
    </w:p>
    <w:p w14:paraId="31D19543" w14:textId="77777777" w:rsidR="006C1806" w:rsidRPr="003771D6" w:rsidRDefault="006C1806" w:rsidP="00365A2E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4.13.Отримання сметани, м</w:t>
      </w:r>
      <w:r w:rsidRPr="003771D6">
        <w:rPr>
          <w:rFonts w:ascii="Times New Roman" w:hAnsi="Times New Roman" w:cs="Times New Roman"/>
          <w:sz w:val="28"/>
          <w:szCs w:val="28"/>
        </w:rPr>
        <w:t>’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>яса риби в  таких кількостях, що  можуть бути використані в установлені терміни реалізації;</w:t>
      </w:r>
    </w:p>
    <w:p w14:paraId="5057F31F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</w:rPr>
        <w:t xml:space="preserve"> 4.14.Заміну страв з переліку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надається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перспективним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меню</w:t>
      </w:r>
      <w:r w:rsidRPr="003771D6">
        <w:rPr>
          <w:rFonts w:ascii="Times New Roman" w:hAnsi="Times New Roman"/>
          <w:sz w:val="28"/>
          <w:szCs w:val="28"/>
          <w:lang w:eastAsia="ru-RU"/>
        </w:rPr>
        <w:t xml:space="preserve"> лише  у випадку 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невчасного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завезення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продуктів</w:t>
      </w:r>
      <w:proofErr w:type="spellEnd"/>
      <w:r w:rsidRPr="003771D6">
        <w:rPr>
          <w:rFonts w:ascii="Times New Roman" w:hAnsi="Times New Roman"/>
          <w:sz w:val="28"/>
          <w:szCs w:val="28"/>
          <w:lang w:eastAsia="ru-RU"/>
        </w:rPr>
        <w:t xml:space="preserve"> постачальниками;</w:t>
      </w:r>
    </w:p>
    <w:p w14:paraId="5916C68D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 xml:space="preserve"> 4.15.Ведення наступної документації:</w:t>
      </w:r>
    </w:p>
    <w:p w14:paraId="59CBE457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 xml:space="preserve"> - накладні на отримані продукти;</w:t>
      </w:r>
      <w:r w:rsidRPr="003771D6">
        <w:rPr>
          <w:rFonts w:ascii="Times New Roman" w:hAnsi="Times New Roman"/>
          <w:sz w:val="28"/>
          <w:szCs w:val="28"/>
          <w:lang w:eastAsia="ru-RU"/>
        </w:rPr>
        <w:br/>
        <w:t>-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771D6">
        <w:rPr>
          <w:rFonts w:ascii="Times New Roman" w:hAnsi="Times New Roman"/>
          <w:sz w:val="28"/>
          <w:szCs w:val="28"/>
          <w:lang w:eastAsia="ru-RU"/>
        </w:rPr>
        <w:t xml:space="preserve">калькуляційні картки; </w:t>
      </w:r>
      <w:r w:rsidRPr="003771D6">
        <w:rPr>
          <w:rFonts w:ascii="Times New Roman" w:hAnsi="Times New Roman"/>
          <w:sz w:val="28"/>
          <w:szCs w:val="28"/>
          <w:lang w:eastAsia="ru-RU"/>
        </w:rPr>
        <w:br/>
        <w:t>- сертифікати якості, висновки санітарно- епідеміологічної експертизи;</w:t>
      </w:r>
    </w:p>
    <w:p w14:paraId="7E03C4A1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>- перспективне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771D6">
        <w:rPr>
          <w:rFonts w:ascii="Times New Roman" w:hAnsi="Times New Roman"/>
          <w:sz w:val="28"/>
          <w:szCs w:val="28"/>
          <w:lang w:eastAsia="ru-RU"/>
        </w:rPr>
        <w:t xml:space="preserve"> двотижневе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771D6">
        <w:rPr>
          <w:rFonts w:ascii="Times New Roman" w:hAnsi="Times New Roman"/>
          <w:sz w:val="28"/>
          <w:szCs w:val="28"/>
          <w:lang w:eastAsia="ru-RU"/>
        </w:rPr>
        <w:t xml:space="preserve"> меню;</w:t>
      </w:r>
      <w:r w:rsidRPr="003771D6">
        <w:rPr>
          <w:rFonts w:ascii="Times New Roman" w:hAnsi="Times New Roman"/>
          <w:sz w:val="28"/>
          <w:szCs w:val="28"/>
          <w:lang w:eastAsia="ru-RU"/>
        </w:rPr>
        <w:br/>
        <w:t>- щоденне меню-вимогу;</w:t>
      </w:r>
      <w:r w:rsidRPr="003771D6">
        <w:rPr>
          <w:rFonts w:ascii="Times New Roman" w:hAnsi="Times New Roman"/>
          <w:sz w:val="28"/>
          <w:szCs w:val="28"/>
          <w:lang w:eastAsia="ru-RU"/>
        </w:rPr>
        <w:br/>
        <w:t>- технологічні картки приготування страв;</w:t>
      </w:r>
      <w:r w:rsidRPr="003771D6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proofErr w:type="spellStart"/>
      <w:r w:rsidRPr="003771D6">
        <w:rPr>
          <w:rFonts w:ascii="Times New Roman" w:hAnsi="Times New Roman"/>
          <w:sz w:val="28"/>
          <w:szCs w:val="28"/>
          <w:lang w:eastAsia="ru-RU"/>
        </w:rPr>
        <w:t>бракеражні</w:t>
      </w:r>
      <w:proofErr w:type="spellEnd"/>
      <w:r w:rsidRPr="003771D6">
        <w:rPr>
          <w:rFonts w:ascii="Times New Roman" w:hAnsi="Times New Roman"/>
          <w:sz w:val="28"/>
          <w:szCs w:val="28"/>
          <w:lang w:eastAsia="ru-RU"/>
        </w:rPr>
        <w:t xml:space="preserve"> журнали (сирої і готової продукції) 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br/>
        <w:t xml:space="preserve">- </w:t>
      </w:r>
      <w:r w:rsidRPr="003771D6">
        <w:rPr>
          <w:rFonts w:ascii="Times New Roman" w:hAnsi="Times New Roman"/>
          <w:sz w:val="28"/>
          <w:szCs w:val="28"/>
          <w:lang w:eastAsia="ru-RU"/>
        </w:rPr>
        <w:t xml:space="preserve">книга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складського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обліку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;</w:t>
      </w:r>
      <w:r w:rsidRPr="003771D6">
        <w:rPr>
          <w:rFonts w:ascii="Times New Roman" w:hAnsi="Times New Roman"/>
          <w:sz w:val="28"/>
          <w:szCs w:val="28"/>
          <w:lang w:val="ru-RU" w:eastAsia="ru-RU"/>
        </w:rPr>
        <w:br/>
        <w:t xml:space="preserve">- журнал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обліку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3771D6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719B4B52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>-</w:t>
      </w:r>
      <w:r w:rsidRPr="003771D6">
        <w:rPr>
          <w:rFonts w:ascii="Times New Roman" w:hAnsi="Times New Roman"/>
          <w:bCs/>
          <w:sz w:val="28"/>
          <w:szCs w:val="28"/>
          <w:lang w:eastAsia="ru-RU"/>
        </w:rPr>
        <w:t xml:space="preserve"> журнал  </w:t>
      </w:r>
      <w:proofErr w:type="spellStart"/>
      <w:r w:rsidRPr="003771D6">
        <w:rPr>
          <w:rFonts w:ascii="Times New Roman" w:hAnsi="Times New Roman"/>
          <w:bCs/>
          <w:sz w:val="28"/>
          <w:szCs w:val="28"/>
          <w:lang w:val="ru-RU" w:eastAsia="ru-RU"/>
        </w:rPr>
        <w:t>обліку</w:t>
      </w:r>
      <w:proofErr w:type="spellEnd"/>
      <w:r w:rsidRPr="003771D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3771D6">
        <w:rPr>
          <w:rFonts w:ascii="Times New Roman" w:hAnsi="Times New Roman"/>
          <w:bCs/>
          <w:sz w:val="28"/>
          <w:szCs w:val="28"/>
          <w:lang w:val="ru-RU" w:eastAsia="ru-RU"/>
        </w:rPr>
        <w:t>виконання</w:t>
      </w:r>
      <w:proofErr w:type="spellEnd"/>
      <w:r w:rsidRPr="003771D6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норм </w:t>
      </w:r>
      <w:proofErr w:type="spellStart"/>
      <w:r w:rsidRPr="003771D6">
        <w:rPr>
          <w:rFonts w:ascii="Times New Roman" w:hAnsi="Times New Roman"/>
          <w:bCs/>
          <w:sz w:val="28"/>
          <w:szCs w:val="28"/>
          <w:lang w:val="ru-RU" w:eastAsia="ru-RU"/>
        </w:rPr>
        <w:t>харчування</w:t>
      </w:r>
      <w:proofErr w:type="spellEnd"/>
      <w:r w:rsidRPr="003771D6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6DA58C49" w14:textId="77777777" w:rsidR="006C1806" w:rsidRPr="003771D6" w:rsidRDefault="006C1806" w:rsidP="006C1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>-</w:t>
      </w:r>
      <w:r w:rsidRPr="0037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 оперативного контролю за станом організації харчування;</w:t>
      </w:r>
    </w:p>
    <w:p w14:paraId="0303C455" w14:textId="77777777" w:rsidR="006C1806" w:rsidRPr="003771D6" w:rsidRDefault="006C1806" w:rsidP="006C1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1D6">
        <w:rPr>
          <w:rFonts w:ascii="Times New Roman" w:hAnsi="Times New Roman"/>
          <w:sz w:val="28"/>
          <w:szCs w:val="28"/>
          <w:lang w:eastAsia="ru-RU"/>
        </w:rPr>
        <w:t>- місячний звіт.</w:t>
      </w:r>
    </w:p>
    <w:p w14:paraId="428FB570" w14:textId="77777777" w:rsidR="006C1806" w:rsidRPr="003771D6" w:rsidRDefault="00606706" w:rsidP="00365A2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4.16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.Отримання продуктів харчування та продовольчої сировини по накладних разом із супровідними документами, які свідчать про їх походження і якість;</w:t>
      </w:r>
    </w:p>
    <w:p w14:paraId="1E306B40" w14:textId="77777777" w:rsidR="006C1806" w:rsidRPr="003771D6" w:rsidRDefault="00606706" w:rsidP="00365A2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lastRenderedPageBreak/>
        <w:t>4.17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3063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Вивчення запитів і забезпечення харчуванням учнів.</w:t>
      </w:r>
    </w:p>
    <w:p w14:paraId="428F2D66" w14:textId="77777777" w:rsidR="006C1806" w:rsidRPr="003771D6" w:rsidRDefault="00606706" w:rsidP="006067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5. Кухар закладу, підсобний робітник, комірник повинні мати засоби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із розрахунку захисна маска на 3 години роботи та одноразові рукавички. Засоби індивідуального захисту мають бути в наявності із розрахунку на 5 робочих днів, у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 на 1 робочу зміну - безпосередньо на робочому місці працівника.</w:t>
      </w:r>
    </w:p>
    <w:p w14:paraId="09CD6FE9" w14:textId="77777777" w:rsidR="006C1806" w:rsidRPr="003771D6" w:rsidRDefault="006C1806" w:rsidP="006067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6.Після кожного зняття засобів індивідуального захисту (захисних масок одноразових рукавичок) перед одяганням чистих засобів індиві</w:t>
      </w:r>
      <w:r w:rsidR="00606706" w:rsidRPr="003771D6">
        <w:rPr>
          <w:rFonts w:ascii="Times New Roman" w:hAnsi="Times New Roman" w:cs="Times New Roman"/>
          <w:sz w:val="28"/>
          <w:szCs w:val="28"/>
          <w:lang w:val="uk-UA"/>
        </w:rPr>
        <w:t>дуального захисту, працівники харчоблоку повинні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ретельно вимити руки з </w:t>
      </w:r>
      <w:proofErr w:type="spellStart"/>
      <w:r w:rsidRPr="003771D6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або обробити антисептичним засобом.</w:t>
      </w:r>
    </w:p>
    <w:p w14:paraId="294AE68F" w14:textId="77777777" w:rsidR="006C1806" w:rsidRPr="003771D6" w:rsidRDefault="00606706" w:rsidP="006067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7. Кухарю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видачі страви або здійснення розрахунку, повинена мати засобами індивідуального захисту: захисну маску або респіратор, захисні окуляри або захисний щиток, одноразові рукавички.</w:t>
      </w:r>
    </w:p>
    <w:p w14:paraId="397BB62B" w14:textId="77777777" w:rsidR="006C1806" w:rsidRPr="003771D6" w:rsidRDefault="00606706" w:rsidP="0060670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1D6">
        <w:rPr>
          <w:rFonts w:ascii="Times New Roman" w:hAnsi="Times New Roman" w:cs="Times New Roman"/>
          <w:sz w:val="28"/>
          <w:szCs w:val="28"/>
          <w:lang w:val="uk-UA"/>
        </w:rPr>
        <w:t>8. Відповідальному за організацію харчування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забезпечити відстань між столами не менше 1,5 м та розміщення за столом не більше 4-х осіб. Провести розрахунок максимальної кількості учнів, які можуть одночасно отримувати (на лінії роздачі) та вживати їжу, не порушуючи фізичної дистанції </w:t>
      </w:r>
      <w:r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1 метр. </w:t>
      </w:r>
    </w:p>
    <w:p w14:paraId="5A086EA1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4960B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комісії з бракеражу продуктів харчування та продовольчої </w:t>
      </w:r>
      <w:r>
        <w:rPr>
          <w:rFonts w:ascii="Times New Roman" w:hAnsi="Times New Roman" w:cs="Times New Roman"/>
          <w:sz w:val="28"/>
          <w:szCs w:val="28"/>
          <w:lang w:val="uk-UA"/>
        </w:rPr>
        <w:t>сировини:</w:t>
      </w:r>
    </w:p>
    <w:p w14:paraId="1088FC9E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Литовченко Т.В., заступник директора – голова комісії;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- Соловей Т.О., заступник директора -  член комісії;</w:t>
      </w:r>
    </w:p>
    <w:p w14:paraId="725002FA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О.Р., соціальний педагог – член комісії;</w:t>
      </w:r>
    </w:p>
    <w:p w14:paraId="028F18E6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Карпенко Т.О., медична сестра – член комісії.</w:t>
      </w:r>
    </w:p>
    <w:p w14:paraId="46BAEE92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F27AB" w14:textId="77777777" w:rsidR="00664BA5" w:rsidRPr="004960B1" w:rsidRDefault="00664BA5" w:rsidP="00664BA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960B1">
        <w:rPr>
          <w:rFonts w:ascii="Times New Roman" w:hAnsi="Times New Roman" w:cs="Times New Roman"/>
          <w:sz w:val="28"/>
          <w:szCs w:val="28"/>
          <w:lang w:val="uk-UA"/>
        </w:rPr>
        <w:t>. Комісії з бракеражу продуктів харчування і продовольчої сировини:</w:t>
      </w:r>
    </w:p>
    <w:p w14:paraId="39818052" w14:textId="77777777" w:rsidR="00664BA5" w:rsidRPr="00EF0241" w:rsidRDefault="00664BA5" w:rsidP="00664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/>
          <w:sz w:val="28"/>
          <w:szCs w:val="28"/>
        </w:rPr>
        <w:t xml:space="preserve"> Щ</w:t>
      </w:r>
      <w:r w:rsidRPr="00EF0241">
        <w:rPr>
          <w:rFonts w:ascii="Times New Roman" w:eastAsia="Times New Roman" w:hAnsi="Times New Roman"/>
          <w:sz w:val="28"/>
          <w:szCs w:val="28"/>
        </w:rPr>
        <w:t>оденно здійснювати бракераж готової продукції та відображати результати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241">
        <w:rPr>
          <w:rFonts w:ascii="Times New Roman" w:eastAsia="Times New Roman" w:hAnsi="Times New Roman"/>
          <w:sz w:val="28"/>
          <w:szCs w:val="28"/>
        </w:rPr>
        <w:t>в журналі бракеражу;</w:t>
      </w:r>
    </w:p>
    <w:p w14:paraId="3824A248" w14:textId="77777777" w:rsidR="00664BA5" w:rsidRPr="00EF0241" w:rsidRDefault="00664BA5" w:rsidP="00664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241">
        <w:rPr>
          <w:rFonts w:ascii="Times New Roman" w:eastAsia="Times New Roman" w:hAnsi="Times New Roman"/>
          <w:sz w:val="28"/>
          <w:szCs w:val="28"/>
        </w:rPr>
        <w:t>разі виявлення недоброякісних продуктів харчування чи продовольчої сировини складати акт бракеражу в трьох примірниках, і аналогічно –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241">
        <w:rPr>
          <w:rFonts w:ascii="Times New Roman" w:eastAsia="Times New Roman" w:hAnsi="Times New Roman"/>
          <w:sz w:val="28"/>
          <w:szCs w:val="28"/>
        </w:rPr>
        <w:t xml:space="preserve">у разі </w:t>
      </w:r>
    </w:p>
    <w:p w14:paraId="70726B7C" w14:textId="77777777" w:rsidR="00664BA5" w:rsidRPr="00EF0241" w:rsidRDefault="00664BA5" w:rsidP="00664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0241">
        <w:rPr>
          <w:rFonts w:ascii="Times New Roman" w:eastAsia="Times New Roman" w:hAnsi="Times New Roman"/>
          <w:sz w:val="28"/>
          <w:szCs w:val="28"/>
        </w:rPr>
        <w:t xml:space="preserve">виявлення продуктів харчування чи продовольчої сировини з великим (понад </w:t>
      </w:r>
      <w:r w:rsidRPr="004960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241">
        <w:rPr>
          <w:rFonts w:ascii="Times New Roman" w:eastAsia="Times New Roman" w:hAnsi="Times New Roman"/>
          <w:sz w:val="28"/>
          <w:szCs w:val="28"/>
        </w:rPr>
        <w:t>стандартний) відсотком відходів, у день виявлення;</w:t>
      </w:r>
    </w:p>
    <w:p w14:paraId="70927140" w14:textId="77777777" w:rsidR="00664BA5" w:rsidRPr="00EF0241" w:rsidRDefault="00664BA5" w:rsidP="00664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AE3182">
        <w:rPr>
          <w:rFonts w:ascii="Times New Roman" w:eastAsia="Times New Roman" w:hAnsi="Times New Roman"/>
          <w:sz w:val="28"/>
          <w:szCs w:val="28"/>
        </w:rPr>
        <w:t>.3.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EF0241">
        <w:rPr>
          <w:rFonts w:ascii="Times New Roman" w:eastAsia="Times New Roman" w:hAnsi="Times New Roman"/>
          <w:sz w:val="28"/>
          <w:szCs w:val="28"/>
        </w:rPr>
        <w:t xml:space="preserve">овертати недоброякісні продукти харчування чи продовольчу сировину разом із актом бракеражу, що підтверджує недоброякісність, постачальнику, у день складання </w:t>
      </w:r>
      <w:proofErr w:type="spellStart"/>
      <w:r w:rsidRPr="00EF0241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EF0241">
        <w:rPr>
          <w:rFonts w:ascii="Times New Roman" w:eastAsia="Times New Roman" w:hAnsi="Times New Roman"/>
          <w:sz w:val="28"/>
          <w:szCs w:val="28"/>
        </w:rPr>
        <w:t xml:space="preserve"> бракеражу;</w:t>
      </w:r>
    </w:p>
    <w:p w14:paraId="3D0F922C" w14:textId="77777777" w:rsidR="00664BA5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E3182">
        <w:rPr>
          <w:rFonts w:ascii="Times New Roman" w:hAnsi="Times New Roman" w:cs="Times New Roman"/>
          <w:sz w:val="28"/>
          <w:szCs w:val="28"/>
          <w:lang w:val="uk-UA"/>
        </w:rPr>
        <w:t>.4. У разі виявлення нестачі або надлишку під час прийому продуктів харчування чи продовольчої сировини складати акт приймання у двох примірниках у день виявлення.</w:t>
      </w:r>
    </w:p>
    <w:p w14:paraId="19676772" w14:textId="77777777" w:rsidR="00664BA5" w:rsidRPr="00AE3182" w:rsidRDefault="00664BA5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t>   </w:t>
      </w:r>
      <w:r w:rsidRPr="00AE318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відповідальними за приймання, зберігання та видачу продуктів харчування відповідно до вимог санітарного законодавства в шкільному підрозділі </w:t>
      </w:r>
      <w:proofErr w:type="spellStart"/>
      <w:r w:rsidRPr="00AE3182">
        <w:rPr>
          <w:rFonts w:ascii="Times New Roman" w:hAnsi="Times New Roman" w:cs="Times New Roman"/>
          <w:sz w:val="28"/>
          <w:szCs w:val="28"/>
          <w:lang w:val="uk-UA"/>
        </w:rPr>
        <w:t>кухаря</w:t>
      </w:r>
      <w:proofErr w:type="spellEnd"/>
    </w:p>
    <w:p w14:paraId="2EF84281" w14:textId="77777777" w:rsidR="00664BA5" w:rsidRPr="00AE3182" w:rsidRDefault="00664BA5" w:rsidP="00664BA5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3182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            Постійно</w:t>
      </w:r>
    </w:p>
    <w:p w14:paraId="051C0A49" w14:textId="77777777" w:rsidR="00664BA5" w:rsidRDefault="00664BA5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FC34792" w14:textId="77777777" w:rsidR="00664BA5" w:rsidRDefault="00664BA5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19D7698" w14:textId="77777777" w:rsidR="00664BA5" w:rsidRDefault="00664BA5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0DB74CB" w14:textId="77777777" w:rsidR="00664BA5" w:rsidRDefault="00664BA5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E1C65D6" w14:textId="43B4F4C6" w:rsidR="006C1806" w:rsidRPr="003771D6" w:rsidRDefault="00922BCD" w:rsidP="00AA2E6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Призначити класних керівників 1-</w:t>
      </w:r>
      <w:r w:rsidR="00AA2E61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., учні яких належать до пільгових категорій  відповідальними за:</w:t>
      </w:r>
    </w:p>
    <w:p w14:paraId="527BB7A1" w14:textId="77777777" w:rsidR="006C1806" w:rsidRPr="003771D6" w:rsidRDefault="005C3F9B" w:rsidP="00664BA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.1.Збереження здоров’я і життя учнів  та дотримання без</w:t>
      </w:r>
      <w:r w:rsidR="00664BA5">
        <w:rPr>
          <w:rFonts w:ascii="Times New Roman" w:hAnsi="Times New Roman" w:cs="Times New Roman"/>
          <w:sz w:val="28"/>
          <w:szCs w:val="28"/>
          <w:lang w:val="uk-UA"/>
        </w:rPr>
        <w:t xml:space="preserve">пеки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життєдіяльності під час харчування;</w:t>
      </w:r>
    </w:p>
    <w:p w14:paraId="6F40831D" w14:textId="77777777" w:rsidR="006C1806" w:rsidRPr="003771D6" w:rsidRDefault="005C3F9B" w:rsidP="00922BC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.2.Дотримання учнями правил особистої гігієни при вживанні готової продукції;</w:t>
      </w:r>
    </w:p>
    <w:p w14:paraId="18F2D165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.3.Участь у чергуванні в їдальні, ведення записів у журналах;</w:t>
      </w:r>
    </w:p>
    <w:p w14:paraId="3657CBDC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.4.Щоденний облік дітей, які харчуються.</w:t>
      </w:r>
    </w:p>
    <w:p w14:paraId="61348B4A" w14:textId="77777777" w:rsidR="006C1806" w:rsidRPr="003771D6" w:rsidRDefault="005C3F9B" w:rsidP="003771D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Призначити завгоспа</w:t>
      </w:r>
      <w:r w:rsidR="003771D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Ряб</w:t>
      </w:r>
      <w:r w:rsidR="00922B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71D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Л.Ф.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закладу відповідального за:</w:t>
      </w:r>
    </w:p>
    <w:p w14:paraId="37D083F4" w14:textId="77777777" w:rsidR="006C1806" w:rsidRPr="003771D6" w:rsidRDefault="005C3F9B" w:rsidP="00922BC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.1.Дотримання вимог щодо охорони праці під час експлуатації обладнання будівлі, приміщення їдальні;</w:t>
      </w:r>
    </w:p>
    <w:p w14:paraId="5562FAF6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.2.Забезпечення якісною питною водою (згідно вимог);</w:t>
      </w:r>
    </w:p>
    <w:p w14:paraId="5142889B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.3.Організація безперебійного електропостачання та каналізаційного спуску в їдальні;</w:t>
      </w:r>
    </w:p>
    <w:p w14:paraId="007F88F7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.4.Дотримання норм електричної та пожежної безпеки;</w:t>
      </w:r>
    </w:p>
    <w:p w14:paraId="37B6195D" w14:textId="77777777" w:rsidR="006C1806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>.5.Забезпечення їдальні необхідними засобами дезінфекції, гігієни та пожежогасіння.</w:t>
      </w:r>
    </w:p>
    <w:p w14:paraId="5FF7D003" w14:textId="77777777" w:rsidR="006C1806" w:rsidRPr="003771D6" w:rsidRDefault="005C3F9B" w:rsidP="005C3F9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771D6" w:rsidRPr="003771D6">
        <w:rPr>
          <w:rFonts w:ascii="Times New Roman" w:hAnsi="Times New Roman" w:cs="Times New Roman"/>
          <w:sz w:val="28"/>
          <w:szCs w:val="28"/>
          <w:lang w:val="uk-UA"/>
        </w:rPr>
        <w:t>.Призначити Панченко С.І.</w:t>
      </w:r>
      <w:r w:rsidR="006C1806" w:rsidRPr="003771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за постійний дезінфікуючий режим в процесі обробки посуду, кухонного обладнання, предметів вжитку. При цьому застосовувати відповідні розчини згідно діючих санітарних норм.</w:t>
      </w:r>
    </w:p>
    <w:p w14:paraId="40F3F67B" w14:textId="77777777" w:rsidR="00243063" w:rsidRPr="003771D6" w:rsidRDefault="005C3F9B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43063" w:rsidRPr="003771D6">
        <w:rPr>
          <w:rFonts w:ascii="Times New Roman" w:hAnsi="Times New Roman" w:cs="Times New Roman"/>
          <w:sz w:val="28"/>
          <w:szCs w:val="28"/>
          <w:lang w:val="uk-UA"/>
        </w:rPr>
        <w:t>. Комірнику:</w:t>
      </w:r>
    </w:p>
    <w:p w14:paraId="6A439C08" w14:textId="77777777" w:rsidR="00243063" w:rsidRPr="005C3F9B" w:rsidRDefault="00243063" w:rsidP="005C3F9B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Дотримувати вимоги по охороні і техніці безпеки. </w:t>
      </w:r>
    </w:p>
    <w:p w14:paraId="3EC5C675" w14:textId="77777777" w:rsidR="003771D6" w:rsidRDefault="00243063" w:rsidP="005C3F9B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Знати основні вимоги пожежної безпеки приміщень електричного устаткування, уміти користуватися первинним засобами </w:t>
      </w:r>
      <w:proofErr w:type="spellStart"/>
      <w:r w:rsidRPr="005C3F9B">
        <w:rPr>
          <w:rFonts w:ascii="Times New Roman" w:hAnsi="Times New Roman"/>
          <w:sz w:val="28"/>
          <w:szCs w:val="28"/>
        </w:rPr>
        <w:t>пожежегасінні</w:t>
      </w:r>
      <w:proofErr w:type="spellEnd"/>
      <w:r w:rsidRPr="005C3F9B">
        <w:rPr>
          <w:rFonts w:ascii="Times New Roman" w:hAnsi="Times New Roman"/>
          <w:sz w:val="28"/>
          <w:szCs w:val="28"/>
        </w:rPr>
        <w:t xml:space="preserve">. </w:t>
      </w:r>
    </w:p>
    <w:p w14:paraId="445B5164" w14:textId="77777777" w:rsidR="005C3F9B" w:rsidRPr="005C3F9B" w:rsidRDefault="005C3F9B" w:rsidP="005C3F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E4E4FD4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>У разі виходу з ладу, поломок устаткування, меблів, інвентарю, аварійних ситуацій своєчасно с</w:t>
      </w:r>
      <w:r w:rsidR="00A375E3">
        <w:rPr>
          <w:rFonts w:ascii="Times New Roman" w:hAnsi="Times New Roman"/>
          <w:sz w:val="28"/>
          <w:szCs w:val="28"/>
        </w:rPr>
        <w:t>повіщати завгоспа</w:t>
      </w:r>
      <w:r w:rsidRPr="005C3F9B">
        <w:rPr>
          <w:rFonts w:ascii="Times New Roman" w:hAnsi="Times New Roman"/>
          <w:sz w:val="28"/>
          <w:szCs w:val="28"/>
        </w:rPr>
        <w:t xml:space="preserve">, аварійні служби, проводити записи по усуненню неполадок в журналі заявок для робочого по обслуговуванню. </w:t>
      </w:r>
    </w:p>
    <w:p w14:paraId="1D596470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Уміти надати першу медичну допомогу при нещасних випадках. </w:t>
      </w:r>
    </w:p>
    <w:p w14:paraId="096EF03C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Забезпечувати порядок у всіх коморах. </w:t>
      </w:r>
    </w:p>
    <w:p w14:paraId="0002F595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При прийомі товарів продовольчої і непродовольчої групи перевіряти відповідність товару, що приймається, супровідним документам, наявність сертифікату. У разі того, що привіз недоброякісних товарів, без необхідних документів припиняти їх прийом негайно повідомляти директора школи, в його відсутність чергового адміністратора для вживання необхідних заходів. </w:t>
      </w:r>
    </w:p>
    <w:p w14:paraId="0C94090F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Організувати зберігання матеріалів і продуктів з метою запобігання їх псуванню і втратам. </w:t>
      </w:r>
    </w:p>
    <w:p w14:paraId="262C3335" w14:textId="77777777" w:rsidR="00243063" w:rsidRPr="005C3F9B" w:rsidRDefault="00243063" w:rsidP="005C3F9B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9B">
        <w:rPr>
          <w:rFonts w:ascii="Times New Roman" w:hAnsi="Times New Roman"/>
          <w:sz w:val="28"/>
          <w:szCs w:val="28"/>
        </w:rPr>
        <w:t xml:space="preserve">Переміщати товари продовольчої і непродовольчої групи до місць зберігання з розкладкою (сортуванням) по їх видах, якості, призначенні і інших ознаках. </w:t>
      </w:r>
    </w:p>
    <w:p w14:paraId="08B546C1" w14:textId="77777777" w:rsidR="00243063" w:rsidRPr="003771D6" w:rsidRDefault="00243063" w:rsidP="005C3F9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lastRenderedPageBreak/>
        <w:t xml:space="preserve">Керувати роботою по вантаженню, вивантаженню вантажів і розміщенню їх усередині складу, брати особисту участь в розвантаженні-вантаженні. </w:t>
      </w:r>
    </w:p>
    <w:p w14:paraId="2D6813F6" w14:textId="77777777" w:rsidR="00243063" w:rsidRPr="003771D6" w:rsidRDefault="00243063" w:rsidP="005C3F9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Брати участь в закупівлі і завезенні якісних товарів продовольчої і непродовольчої групи. </w:t>
      </w:r>
    </w:p>
    <w:p w14:paraId="0CD2808A" w14:textId="77777777" w:rsidR="00243063" w:rsidRPr="00D96651" w:rsidRDefault="00243063" w:rsidP="00D96651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51">
        <w:rPr>
          <w:rFonts w:ascii="Times New Roman" w:hAnsi="Times New Roman"/>
          <w:sz w:val="28"/>
          <w:szCs w:val="28"/>
        </w:rPr>
        <w:t xml:space="preserve">Здійснювати прийом на склад, зважування, зберігання і видачу з складу продуктів харчування, різних товарно-матеріальних цінностей. </w:t>
      </w:r>
    </w:p>
    <w:p w14:paraId="0299DC25" w14:textId="77777777" w:rsidR="00243063" w:rsidRPr="003771D6" w:rsidRDefault="00243063" w:rsidP="00D96651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Видачу продуктів харчування здійснювати тільки за наявності меню-розкладки, затвердженої директором школи-інтернату, на сухий пайок - за наявності заяв з візою директора школи на видачу, по накладній. </w:t>
      </w:r>
    </w:p>
    <w:p w14:paraId="639F18C8" w14:textId="77777777" w:rsidR="00243063" w:rsidRPr="003771D6" w:rsidRDefault="00243063" w:rsidP="00D96651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>Товари непродовольчої групи (одяг, м'який інвентар, господарська група товарів) видавати тільки по заві</w:t>
      </w:r>
      <w:r w:rsidR="00D96651">
        <w:rPr>
          <w:rFonts w:ascii="Times New Roman" w:hAnsi="Times New Roman"/>
          <w:sz w:val="28"/>
          <w:szCs w:val="28"/>
        </w:rPr>
        <w:t>реним директором</w:t>
      </w:r>
      <w:r w:rsidRPr="003771D6">
        <w:rPr>
          <w:rFonts w:ascii="Times New Roman" w:hAnsi="Times New Roman"/>
          <w:sz w:val="28"/>
          <w:szCs w:val="28"/>
        </w:rPr>
        <w:t xml:space="preserve"> накладним-вимогам. </w:t>
      </w:r>
    </w:p>
    <w:p w14:paraId="6986AA57" w14:textId="77777777" w:rsidR="00243063" w:rsidRPr="003771D6" w:rsidRDefault="00243063" w:rsidP="00D96651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Веде облік наявності на складі товарів продовольчої і непродовольчої групи і ведення звітної документації, що зберігаються, по їх руху. </w:t>
      </w:r>
    </w:p>
    <w:p w14:paraId="6E41BBD8" w14:textId="77777777" w:rsidR="00243063" w:rsidRPr="003771D6" w:rsidRDefault="00243063" w:rsidP="00D96651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Своєчасно надає в бухгалтерію накладні. </w:t>
      </w:r>
    </w:p>
    <w:p w14:paraId="6AD0516A" w14:textId="77777777" w:rsidR="00243063" w:rsidRPr="00D96651" w:rsidRDefault="00243063" w:rsidP="00D96651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51">
        <w:rPr>
          <w:rFonts w:ascii="Times New Roman" w:hAnsi="Times New Roman"/>
          <w:sz w:val="28"/>
          <w:szCs w:val="28"/>
        </w:rPr>
        <w:t xml:space="preserve">Спільно з бухгалтером регулярно проводить, згідно графіка, звірку приходу і витрати товарів продовольчої і непродовольчої групи. </w:t>
      </w:r>
    </w:p>
    <w:p w14:paraId="54D04AC4" w14:textId="77777777" w:rsidR="00243063" w:rsidRPr="003771D6" w:rsidRDefault="00243063" w:rsidP="00D9665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Бере участь в проведенні інвентаризації. </w:t>
      </w:r>
    </w:p>
    <w:p w14:paraId="55D11366" w14:textId="77777777" w:rsidR="00243063" w:rsidRPr="003771D6" w:rsidRDefault="00243063" w:rsidP="00D9665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В кінці робочого дня зобов'язаний опечатати всі складські приміщення і передати їх під розпис в спеціальному журналі вартую, в його відсутність помічникові вихователя з подальшою передачею вартую. При передачі попереджати про об'єкти, на які слід звернути особливу увагу. </w:t>
      </w:r>
    </w:p>
    <w:p w14:paraId="50E213DC" w14:textId="77777777" w:rsidR="00243063" w:rsidRPr="003771D6" w:rsidRDefault="00243063" w:rsidP="00D9665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1D6">
        <w:rPr>
          <w:rFonts w:ascii="Times New Roman" w:hAnsi="Times New Roman"/>
          <w:sz w:val="28"/>
          <w:szCs w:val="28"/>
        </w:rPr>
        <w:t xml:space="preserve">При виявленні наявності гризунів в складських приміщеннях ставить питання перед адміністрацією про негайне проведення дератизації. </w:t>
      </w:r>
    </w:p>
    <w:p w14:paraId="0C20B6AB" w14:textId="41B37FF8" w:rsidR="00922BCD" w:rsidRPr="00D96651" w:rsidRDefault="00922BCD" w:rsidP="00D96651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96651">
        <w:rPr>
          <w:rFonts w:ascii="Times New Roman" w:eastAsia="Times New Roman" w:hAnsi="Times New Roman"/>
          <w:sz w:val="28"/>
          <w:szCs w:val="28"/>
        </w:rPr>
        <w:t>Класним керівникам 1-</w:t>
      </w:r>
      <w:r w:rsidR="00EF3C71">
        <w:rPr>
          <w:rFonts w:ascii="Times New Roman" w:eastAsia="Times New Roman" w:hAnsi="Times New Roman"/>
          <w:sz w:val="28"/>
          <w:szCs w:val="28"/>
        </w:rPr>
        <w:t>9</w:t>
      </w:r>
      <w:r w:rsidRPr="00D96651">
        <w:rPr>
          <w:rFonts w:ascii="Times New Roman" w:eastAsia="Times New Roman" w:hAnsi="Times New Roman"/>
          <w:sz w:val="28"/>
          <w:szCs w:val="28"/>
        </w:rPr>
        <w:t xml:space="preserve"> класів:</w:t>
      </w:r>
    </w:p>
    <w:p w14:paraId="5E0C6622" w14:textId="77777777" w:rsidR="00922BCD" w:rsidRPr="00D96651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651">
        <w:rPr>
          <w:rFonts w:ascii="Times New Roman" w:eastAsia="Times New Roman" w:hAnsi="Times New Roman"/>
          <w:sz w:val="28"/>
          <w:szCs w:val="28"/>
        </w:rPr>
        <w:t xml:space="preserve">Провести класні батьківські збори, </w:t>
      </w:r>
    </w:p>
    <w:p w14:paraId="1CB7000B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t>на яких проінформувати батьків про правила безкоштовного харчування, вимоги до оформлення документів і порядок організації харчування за кошти батьків.</w:t>
      </w:r>
    </w:p>
    <w:p w14:paraId="338969BB" w14:textId="77777777" w:rsidR="00922BCD" w:rsidRPr="009175E9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175E9">
        <w:rPr>
          <w:rFonts w:ascii="Times New Roman" w:eastAsia="Times New Roman" w:hAnsi="Times New Roman"/>
          <w:sz w:val="28"/>
          <w:szCs w:val="28"/>
        </w:rPr>
        <w:t>Своєчасно виявляти учнів, які відносяться до пільгових категорій та мають право на отримання безкоштовного харчування.</w:t>
      </w:r>
    </w:p>
    <w:p w14:paraId="39AA0C91" w14:textId="77777777" w:rsidR="00922BCD" w:rsidRPr="009175E9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75E9">
        <w:rPr>
          <w:rFonts w:ascii="Times New Roman" w:eastAsia="Times New Roman" w:hAnsi="Times New Roman"/>
          <w:sz w:val="28"/>
          <w:szCs w:val="28"/>
        </w:rPr>
        <w:t>Здійснювати облік дітей, охоплених безоплатним харчуванням.</w:t>
      </w:r>
    </w:p>
    <w:p w14:paraId="4BB0E427" w14:textId="77777777" w:rsidR="00922BCD" w:rsidRPr="009175E9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75E9">
        <w:rPr>
          <w:rFonts w:ascii="Times New Roman" w:eastAsia="Times New Roman" w:hAnsi="Times New Roman"/>
          <w:sz w:val="28"/>
          <w:szCs w:val="28"/>
        </w:rPr>
        <w:t>Забезпечити наявність документів, які підтверджують право дитини на безкоштовне харчування.</w:t>
      </w:r>
    </w:p>
    <w:p w14:paraId="5C2D7EF6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t>Вчасно (до початку першого уроку) щодня подавати відповідальному за харчування списки відсутніх учнів.</w:t>
      </w:r>
    </w:p>
    <w:p w14:paraId="586C988E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t>Стежити, щоб дані обліку дітей на харчоблоці і в класному журналі збігалися.</w:t>
      </w:r>
    </w:p>
    <w:p w14:paraId="59255CB8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t>Нести особисту відповідальність (в тому числі матеріальну) за нераціональне використання коштів на харчування дітей через неузгодження даних у вказаних документах.</w:t>
      </w:r>
    </w:p>
    <w:p w14:paraId="0962F695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lastRenderedPageBreak/>
        <w:t>Забезпечувати формування у дітей культурно-гігієнічних навичок під час їжі.</w:t>
      </w:r>
    </w:p>
    <w:p w14:paraId="349A6FA5" w14:textId="77777777" w:rsidR="00922BCD" w:rsidRPr="00201C55" w:rsidRDefault="00922BCD" w:rsidP="00D96651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C55">
        <w:rPr>
          <w:rFonts w:ascii="Times New Roman" w:eastAsia="Times New Roman" w:hAnsi="Times New Roman"/>
          <w:sz w:val="28"/>
          <w:szCs w:val="28"/>
        </w:rPr>
        <w:t>У разі організованого виходу дітей  до місця харчування забезпечити суворе дотримання вимог безпеки життєдіяльності учнів та охорони праці їх супроводжуючих (класоводів).</w:t>
      </w:r>
    </w:p>
    <w:p w14:paraId="23B9EBA7" w14:textId="77777777" w:rsidR="00922BCD" w:rsidRDefault="00922BCD" w:rsidP="00D9665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17FF">
        <w:rPr>
          <w:rFonts w:ascii="Times New Roman" w:hAnsi="Times New Roman" w:cs="Times New Roman"/>
          <w:sz w:val="28"/>
          <w:szCs w:val="28"/>
          <w:lang w:val="uk-UA"/>
        </w:rPr>
        <w:t>Затвердити:</w:t>
      </w:r>
    </w:p>
    <w:p w14:paraId="2E922FEC" w14:textId="77777777" w:rsidR="00922BCD" w:rsidRPr="003F17FF" w:rsidRDefault="00922BCD" w:rsidP="00922BC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F17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F17FF">
        <w:rPr>
          <w:rFonts w:ascii="Times New Roman" w:hAnsi="Times New Roman" w:cs="Times New Roman"/>
          <w:sz w:val="28"/>
          <w:szCs w:val="28"/>
        </w:rPr>
        <w:t xml:space="preserve"> </w:t>
      </w:r>
      <w:r w:rsidRPr="003F17FF">
        <w:rPr>
          <w:rFonts w:ascii="Times New Roman" w:hAnsi="Times New Roman" w:cs="Times New Roman"/>
          <w:sz w:val="28"/>
          <w:szCs w:val="28"/>
          <w:lang w:val="uk-UA"/>
        </w:rPr>
        <w:t>Режим харчування учнів і вихованців в навчальному закладі; (додаток 1)</w:t>
      </w:r>
    </w:p>
    <w:p w14:paraId="39454ACD" w14:textId="77777777" w:rsidR="00922BCD" w:rsidRPr="003F17FF" w:rsidRDefault="00922BCD" w:rsidP="00922BC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F17FF">
        <w:rPr>
          <w:rFonts w:ascii="Times New Roman" w:hAnsi="Times New Roman" w:cs="Times New Roman"/>
          <w:sz w:val="28"/>
          <w:szCs w:val="28"/>
          <w:lang w:val="uk-UA"/>
        </w:rPr>
        <w:t>- графік харчування дітей (видачі страв з харчоблоку) (додаток 2);</w:t>
      </w:r>
    </w:p>
    <w:p w14:paraId="32535AB0" w14:textId="77777777" w:rsidR="00922BCD" w:rsidRDefault="00922BCD" w:rsidP="00922BC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F17FF">
        <w:rPr>
          <w:rFonts w:ascii="Times New Roman" w:hAnsi="Times New Roman" w:cs="Times New Roman"/>
          <w:sz w:val="28"/>
          <w:szCs w:val="28"/>
          <w:lang w:val="uk-UA"/>
        </w:rPr>
        <w:t>- графік чергування вчителів у їдальні (додаток 3).</w:t>
      </w:r>
    </w:p>
    <w:p w14:paraId="42CADEF7" w14:textId="77777777" w:rsidR="00922BCD" w:rsidRPr="00D96651" w:rsidRDefault="00D96651" w:rsidP="00D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6651">
        <w:rPr>
          <w:rFonts w:ascii="Times New Roman" w:eastAsia="Times New Roman" w:hAnsi="Times New Roman"/>
          <w:color w:val="000000"/>
          <w:sz w:val="28"/>
          <w:szCs w:val="28"/>
        </w:rPr>
        <w:t>18.</w:t>
      </w:r>
      <w:r w:rsidR="00922BCD" w:rsidRPr="00D96651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Призначити відповідальним за організацію харчування  в дошкільному підрозділі заступника директора Соловей Т.О..</w:t>
      </w:r>
    </w:p>
    <w:p w14:paraId="7BD87914" w14:textId="77777777" w:rsidR="00922BCD" w:rsidRPr="00D96651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0241">
        <w:rPr>
          <w:rFonts w:ascii="Times New Roman" w:eastAsia="Times New Roman" w:hAnsi="Times New Roman"/>
          <w:color w:val="000000"/>
          <w:sz w:val="32"/>
          <w:szCs w:val="32"/>
        </w:rPr>
        <w:t>                                                                    </w:t>
      </w:r>
      <w:r w:rsidRPr="00D96651">
        <w:rPr>
          <w:rFonts w:ascii="Times New Roman" w:eastAsia="Times New Roman" w:hAnsi="Times New Roman"/>
          <w:color w:val="000000"/>
          <w:sz w:val="28"/>
          <w:szCs w:val="28"/>
        </w:rPr>
        <w:t>Протягом навчального року</w:t>
      </w:r>
    </w:p>
    <w:p w14:paraId="3AA9DBD1" w14:textId="416F6EB5" w:rsidR="00922BCD" w:rsidRPr="00D96651" w:rsidRDefault="00D96651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19.</w:t>
      </w:r>
      <w:r w:rsidR="00922BCD" w:rsidRPr="00EF02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2BCD" w:rsidRPr="00D96651">
        <w:rPr>
          <w:rFonts w:ascii="Times New Roman" w:eastAsia="Times New Roman" w:hAnsi="Times New Roman"/>
          <w:color w:val="000000"/>
          <w:sz w:val="28"/>
          <w:szCs w:val="28"/>
        </w:rPr>
        <w:t>Відповідальн</w:t>
      </w:r>
      <w:r w:rsidR="00AA2E61">
        <w:rPr>
          <w:rFonts w:ascii="Times New Roman" w:eastAsia="Times New Roman" w:hAnsi="Times New Roman"/>
          <w:color w:val="000000"/>
          <w:sz w:val="28"/>
          <w:szCs w:val="28"/>
        </w:rPr>
        <w:t>ій</w:t>
      </w:r>
      <w:r w:rsidR="00922BCD" w:rsidRPr="00D96651">
        <w:rPr>
          <w:rFonts w:ascii="Times New Roman" w:eastAsia="Times New Roman" w:hAnsi="Times New Roman"/>
          <w:color w:val="000000"/>
          <w:sz w:val="28"/>
          <w:szCs w:val="28"/>
        </w:rPr>
        <w:t xml:space="preserve"> за організацію харчування в дошкільному підрозділі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Соловей Т.О</w:t>
      </w:r>
      <w:r w:rsidR="00922BCD" w:rsidRPr="00D96651">
        <w:rPr>
          <w:rFonts w:ascii="Times New Roman" w:eastAsia="Times New Roman" w:hAnsi="Times New Roman"/>
          <w:color w:val="000000"/>
          <w:sz w:val="28"/>
          <w:szCs w:val="28"/>
        </w:rPr>
        <w:t>.:</w:t>
      </w:r>
    </w:p>
    <w:p w14:paraId="2162BBF7" w14:textId="77777777" w:rsidR="00922BCD" w:rsidRPr="00EF0241" w:rsidRDefault="00D96651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19</w:t>
      </w:r>
      <w:r w:rsidR="00922BCD" w:rsidRPr="00EF0241">
        <w:rPr>
          <w:rFonts w:ascii="Times New Roman" w:eastAsia="Times New Roman" w:hAnsi="Times New Roman"/>
          <w:color w:val="000000"/>
          <w:sz w:val="28"/>
          <w:szCs w:val="28"/>
        </w:rPr>
        <w:t>.1. Здійснювати контроль за організацією та якістю харчування вихованців, вітамінізацією страв, закладкою продуктів харчування, кулінарною обробкою, виходом страв, смаковими якостями їжі, санітарним станом харчоблоку, правильністю зберігання термінів реалізації продуктів.</w:t>
      </w:r>
    </w:p>
    <w:p w14:paraId="63D1C0CE" w14:textId="77777777" w:rsidR="00922BCD" w:rsidRPr="00EF0241" w:rsidRDefault="00922BCD" w:rsidP="00922B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F0241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                                                                                        Постійно </w:t>
      </w:r>
    </w:p>
    <w:p w14:paraId="00DE8305" w14:textId="77777777" w:rsidR="00E9740D" w:rsidRDefault="00D96651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="00922BCD" w:rsidRPr="00EF0241">
        <w:rPr>
          <w:rFonts w:ascii="Times New Roman" w:eastAsia="Times New Roman" w:hAnsi="Times New Roman"/>
          <w:color w:val="000000"/>
          <w:sz w:val="28"/>
          <w:szCs w:val="28"/>
        </w:rPr>
        <w:t>.2.</w:t>
      </w:r>
      <w:r w:rsidR="00922B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2BCD" w:rsidRPr="00EF0241">
        <w:rPr>
          <w:rFonts w:ascii="Times New Roman" w:eastAsia="Times New Roman" w:hAnsi="Times New Roman"/>
          <w:color w:val="000000"/>
          <w:sz w:val="28"/>
          <w:szCs w:val="28"/>
        </w:rPr>
        <w:t>Інформувати батьків про організацію харчування дітей, проводити об</w:t>
      </w:r>
      <w:r w:rsidR="00922BCD" w:rsidRPr="00EF0241">
        <w:rPr>
          <w:rFonts w:ascii="Times New Roman" w:eastAsia="Times New Roman" w:hAnsi="Times New Roman"/>
          <w:color w:val="000000"/>
          <w:sz w:val="28"/>
          <w:szCs w:val="28"/>
        </w:rPr>
        <w:softHyphen/>
        <w:t>говорення на батьківських зборах питань, пов’язаних з організацією харчування.   </w:t>
      </w:r>
    </w:p>
    <w:p w14:paraId="735504AB" w14:textId="77777777" w:rsidR="00E9740D" w:rsidRDefault="00922BCD" w:rsidP="00E9740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EF0241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                                          Протягом навчального року</w:t>
      </w:r>
    </w:p>
    <w:p w14:paraId="1FA11A9F" w14:textId="363D2A66" w:rsidR="00E9740D" w:rsidRDefault="00E9740D" w:rsidP="00E974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>20. Підсобному працівнику</w:t>
      </w:r>
      <w:r w:rsidR="00AA2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E61">
        <w:rPr>
          <w:rFonts w:ascii="Times New Roman" w:hAnsi="Times New Roman"/>
          <w:sz w:val="28"/>
          <w:szCs w:val="28"/>
        </w:rPr>
        <w:t>Овчинник</w:t>
      </w:r>
      <w:proofErr w:type="spellEnd"/>
      <w:r w:rsidR="00AA2E61">
        <w:rPr>
          <w:rFonts w:ascii="Times New Roman" w:hAnsi="Times New Roman"/>
          <w:sz w:val="28"/>
          <w:szCs w:val="28"/>
        </w:rPr>
        <w:t xml:space="preserve"> І.</w:t>
      </w:r>
      <w:r w:rsidR="00E3150C">
        <w:rPr>
          <w:rFonts w:ascii="Times New Roman" w:hAnsi="Times New Roman"/>
          <w:sz w:val="28"/>
          <w:szCs w:val="28"/>
        </w:rPr>
        <w:t>І.</w:t>
      </w:r>
    </w:p>
    <w:p w14:paraId="02870694" w14:textId="77777777" w:rsidR="00E9740D" w:rsidRPr="00E9740D" w:rsidRDefault="00E9740D" w:rsidP="00E97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ab/>
      </w:r>
      <w:r w:rsidRPr="00E9740D">
        <w:rPr>
          <w:rFonts w:ascii="Times New Roman" w:hAnsi="Times New Roman"/>
          <w:sz w:val="28"/>
          <w:szCs w:val="28"/>
        </w:rPr>
        <w:t xml:space="preserve">процесі роботи необхідно дотримуватись правил гігієни: </w:t>
      </w:r>
    </w:p>
    <w:p w14:paraId="111413D1" w14:textId="77777777" w:rsidR="00E9740D" w:rsidRPr="00E9740D" w:rsidRDefault="00E9740D" w:rsidP="00E9740D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 xml:space="preserve">дотримуватись особистої чистоти, чистоти одягу, взуття та інших засобів захисту; </w:t>
      </w:r>
    </w:p>
    <w:p w14:paraId="4A48E74F" w14:textId="77777777" w:rsidR="00E9740D" w:rsidRPr="00E9740D" w:rsidRDefault="00E9740D" w:rsidP="00E9740D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 xml:space="preserve">утримувати в чистоті технологічне обладнання; </w:t>
      </w:r>
    </w:p>
    <w:p w14:paraId="69DE9CE2" w14:textId="77777777" w:rsidR="00E9740D" w:rsidRPr="00E9740D" w:rsidRDefault="00E9740D" w:rsidP="00E9740D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 xml:space="preserve">замінювати спецодяг при його забрудненні; </w:t>
      </w:r>
    </w:p>
    <w:p w14:paraId="1C358C7B" w14:textId="77777777" w:rsidR="00E9740D" w:rsidRPr="00E9740D" w:rsidRDefault="00E9740D" w:rsidP="00E9740D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 xml:space="preserve">відпочивати, вживати їжу у спеціально відведених для нього місцях; </w:t>
      </w:r>
    </w:p>
    <w:p w14:paraId="4D5B0042" w14:textId="77777777" w:rsidR="00E9740D" w:rsidRPr="00A54DD2" w:rsidRDefault="00E9740D" w:rsidP="00A54DD2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9740D">
        <w:rPr>
          <w:rFonts w:ascii="Times New Roman" w:hAnsi="Times New Roman"/>
          <w:sz w:val="28"/>
          <w:szCs w:val="28"/>
        </w:rPr>
        <w:t>перед вживанням їжі знімати спеціальний (санітарний)</w:t>
      </w:r>
      <w:r w:rsidR="00A54DD2">
        <w:rPr>
          <w:rFonts w:ascii="Times New Roman" w:hAnsi="Times New Roman"/>
          <w:sz w:val="28"/>
          <w:szCs w:val="28"/>
        </w:rPr>
        <w:t xml:space="preserve"> одяг, мити руки водою з </w:t>
      </w:r>
      <w:proofErr w:type="spellStart"/>
      <w:r w:rsidR="00A54DD2">
        <w:rPr>
          <w:rFonts w:ascii="Times New Roman" w:hAnsi="Times New Roman"/>
          <w:sz w:val="28"/>
          <w:szCs w:val="28"/>
        </w:rPr>
        <w:t>милом</w:t>
      </w:r>
      <w:proofErr w:type="spellEnd"/>
      <w:r w:rsidR="00A54DD2">
        <w:rPr>
          <w:rFonts w:ascii="Times New Roman" w:hAnsi="Times New Roman"/>
          <w:sz w:val="28"/>
          <w:szCs w:val="28"/>
        </w:rPr>
        <w:t>.</w:t>
      </w:r>
    </w:p>
    <w:p w14:paraId="3725B8F2" w14:textId="77777777" w:rsidR="00E9740D" w:rsidRPr="00A54DD2" w:rsidRDefault="00E9740D" w:rsidP="00A54DD2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54DD2">
        <w:rPr>
          <w:rFonts w:ascii="Times New Roman" w:hAnsi="Times New Roman"/>
          <w:sz w:val="28"/>
          <w:szCs w:val="28"/>
        </w:rPr>
        <w:t xml:space="preserve">Прибирати робоче місце. </w:t>
      </w:r>
    </w:p>
    <w:p w14:paraId="3D34F501" w14:textId="77777777" w:rsidR="00E9740D" w:rsidRPr="00A54DD2" w:rsidRDefault="00E9740D" w:rsidP="00A54DD2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54DD2">
        <w:rPr>
          <w:rFonts w:ascii="Times New Roman" w:hAnsi="Times New Roman"/>
          <w:sz w:val="28"/>
          <w:szCs w:val="28"/>
        </w:rPr>
        <w:t xml:space="preserve">При виявленні недоліків повідомити адміністрацію. </w:t>
      </w:r>
    </w:p>
    <w:p w14:paraId="33A80014" w14:textId="77777777" w:rsidR="00E9740D" w:rsidRDefault="00E9740D" w:rsidP="00E9740D">
      <w:pPr>
        <w:jc w:val="both"/>
        <w:rPr>
          <w:sz w:val="28"/>
          <w:szCs w:val="28"/>
        </w:rPr>
      </w:pPr>
    </w:p>
    <w:p w14:paraId="4F17DB80" w14:textId="77777777" w:rsidR="00922BCD" w:rsidRPr="003F17FF" w:rsidRDefault="00A54DD2" w:rsidP="00922BC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21</w:t>
      </w:r>
      <w:r w:rsidR="00922BCD" w:rsidRPr="003F17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Контроль за виконанням даного наказу залишаю за собою.</w:t>
      </w:r>
    </w:p>
    <w:p w14:paraId="19128D15" w14:textId="77777777" w:rsidR="00EF3C71" w:rsidRDefault="00EF3C71" w:rsidP="00922B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CAE57" w14:textId="244C3384" w:rsidR="00922BCD" w:rsidRPr="00EF3C71" w:rsidRDefault="00922BCD" w:rsidP="00922BCD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3C71">
        <w:rPr>
          <w:rFonts w:ascii="Times New Roman" w:hAnsi="Times New Roman" w:cs="Times New Roman"/>
          <w:bCs/>
          <w:sz w:val="28"/>
          <w:szCs w:val="28"/>
          <w:lang w:val="uk-UA"/>
        </w:rPr>
        <w:t>Директор ____________________ Г</w:t>
      </w:r>
      <w:r w:rsidR="00EF3C71" w:rsidRPr="00EF3C71">
        <w:rPr>
          <w:rFonts w:ascii="Times New Roman" w:hAnsi="Times New Roman" w:cs="Times New Roman"/>
          <w:bCs/>
          <w:sz w:val="28"/>
          <w:szCs w:val="28"/>
          <w:lang w:val="uk-UA"/>
        </w:rPr>
        <w:t>алина Л</w:t>
      </w:r>
      <w:r w:rsidR="00EF3C71">
        <w:rPr>
          <w:rFonts w:ascii="Times New Roman" w:hAnsi="Times New Roman" w:cs="Times New Roman"/>
          <w:bCs/>
          <w:sz w:val="28"/>
          <w:szCs w:val="28"/>
          <w:lang w:val="uk-UA"/>
        </w:rPr>
        <w:t>УЦЕНКО</w:t>
      </w:r>
    </w:p>
    <w:p w14:paraId="78F01FF0" w14:textId="77777777" w:rsidR="00EF3C71" w:rsidRDefault="00EF3C71" w:rsidP="00922B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C92E93" w14:textId="7E64B7E7" w:rsidR="00922BCD" w:rsidRPr="003F17FF" w:rsidRDefault="00922BCD" w:rsidP="00922BC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7FF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 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Іваницький </w:t>
      </w:r>
    </w:p>
    <w:p w14:paraId="220C979E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___________Литовченко Т.В. </w:t>
      </w:r>
    </w:p>
    <w:p w14:paraId="5821568C" w14:textId="77777777" w:rsidR="00922BCD" w:rsidRPr="00337F2B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___________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О.Р. </w:t>
      </w:r>
    </w:p>
    <w:p w14:paraId="12022403" w14:textId="77777777" w:rsidR="00922BCD" w:rsidRPr="006E2B7A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___________ Трохимчук Л.П.</w:t>
      </w:r>
    </w:p>
    <w:p w14:paraId="772C30D2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___________</w:t>
      </w:r>
      <w:r>
        <w:rPr>
          <w:rFonts w:ascii="Times New Roman" w:hAnsi="Times New Roman"/>
          <w:sz w:val="28"/>
          <w:szCs w:val="28"/>
        </w:rPr>
        <w:t xml:space="preserve">Соловей О.П. </w:t>
      </w:r>
    </w:p>
    <w:p w14:paraId="7559EF28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___________</w:t>
      </w:r>
      <w:r>
        <w:rPr>
          <w:rFonts w:ascii="Times New Roman" w:hAnsi="Times New Roman"/>
          <w:sz w:val="28"/>
          <w:szCs w:val="28"/>
        </w:rPr>
        <w:t xml:space="preserve">Соловей С.І. </w:t>
      </w:r>
    </w:p>
    <w:p w14:paraId="1638CFF0" w14:textId="2AEA14BB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</w:t>
      </w:r>
      <w:proofErr w:type="spellStart"/>
      <w:r>
        <w:rPr>
          <w:rFonts w:ascii="Times New Roman" w:hAnsi="Times New Roman"/>
          <w:sz w:val="28"/>
          <w:szCs w:val="28"/>
        </w:rPr>
        <w:t>Пильтяй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="00EF3C71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14:paraId="1C8DEE26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___________</w:t>
      </w:r>
      <w:proofErr w:type="spellStart"/>
      <w:r>
        <w:rPr>
          <w:rFonts w:ascii="Times New Roman" w:hAnsi="Times New Roman"/>
          <w:sz w:val="28"/>
          <w:szCs w:val="28"/>
        </w:rPr>
        <w:t>Божук</w:t>
      </w:r>
      <w:proofErr w:type="spellEnd"/>
      <w:r>
        <w:rPr>
          <w:rFonts w:ascii="Times New Roman" w:hAnsi="Times New Roman"/>
          <w:sz w:val="28"/>
          <w:szCs w:val="28"/>
        </w:rPr>
        <w:t xml:space="preserve"> Г.І.</w:t>
      </w:r>
    </w:p>
    <w:p w14:paraId="0BF5F7FB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___________</w:t>
      </w:r>
      <w:r>
        <w:rPr>
          <w:rFonts w:ascii="Times New Roman" w:hAnsi="Times New Roman"/>
          <w:sz w:val="28"/>
          <w:szCs w:val="28"/>
        </w:rPr>
        <w:t xml:space="preserve">Соловей Т.О. </w:t>
      </w:r>
    </w:p>
    <w:p w14:paraId="7637194B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___________</w:t>
      </w:r>
      <w:r>
        <w:rPr>
          <w:rFonts w:ascii="Times New Roman" w:hAnsi="Times New Roman"/>
          <w:sz w:val="28"/>
          <w:szCs w:val="28"/>
        </w:rPr>
        <w:t>Литовченко К.В.</w:t>
      </w:r>
    </w:p>
    <w:p w14:paraId="3AD24C88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___________</w:t>
      </w:r>
      <w:r w:rsidRPr="009C6572">
        <w:rPr>
          <w:rFonts w:ascii="Times New Roman" w:hAnsi="Times New Roman"/>
          <w:sz w:val="28"/>
          <w:szCs w:val="28"/>
        </w:rPr>
        <w:t>Близнюк Р</w:t>
      </w:r>
      <w:r>
        <w:rPr>
          <w:rFonts w:ascii="Times New Roman" w:hAnsi="Times New Roman"/>
          <w:sz w:val="28"/>
          <w:szCs w:val="28"/>
        </w:rPr>
        <w:t xml:space="preserve">.П. </w:t>
      </w:r>
    </w:p>
    <w:p w14:paraId="30CEC1AB" w14:textId="77777777" w:rsidR="00922BCD" w:rsidRPr="00844397" w:rsidRDefault="00922BCD" w:rsidP="00922BCD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___________</w:t>
      </w:r>
      <w:r>
        <w:rPr>
          <w:rFonts w:ascii="Times New Roman" w:hAnsi="Times New Roman"/>
          <w:sz w:val="28"/>
          <w:szCs w:val="28"/>
        </w:rPr>
        <w:t>Мищенко Г.Г.</w:t>
      </w:r>
    </w:p>
    <w:p w14:paraId="06E882CF" w14:textId="712A0114" w:rsidR="00922BCD" w:rsidRPr="00844397" w:rsidRDefault="00922BCD" w:rsidP="00922BCD">
      <w:pPr>
        <w:pStyle w:val="a4"/>
        <w:rPr>
          <w:rFonts w:ascii="Times New Roman" w:hAnsi="Times New Roman"/>
          <w:b/>
          <w:bCs/>
          <w:spacing w:val="-7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___________</w:t>
      </w:r>
      <w:r w:rsidR="00EF3C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14:paraId="20EEEFD4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    ___________Ряба Л.Ф. </w:t>
      </w:r>
    </w:p>
    <w:p w14:paraId="09736D70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__________</w:t>
      </w:r>
      <w:proofErr w:type="spellStart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>Топіха</w:t>
      </w:r>
      <w:proofErr w:type="spellEnd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С.Г.</w:t>
      </w:r>
    </w:p>
    <w:p w14:paraId="2C3A17DD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__________</w:t>
      </w:r>
      <w:proofErr w:type="spellStart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>Безжон</w:t>
      </w:r>
      <w:proofErr w:type="spellEnd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Т.С. </w:t>
      </w:r>
    </w:p>
    <w:p w14:paraId="4BB23946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__________</w:t>
      </w:r>
      <w:proofErr w:type="spellStart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>Афанасенко</w:t>
      </w:r>
      <w:proofErr w:type="spellEnd"/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Є.А.</w:t>
      </w:r>
    </w:p>
    <w:p w14:paraId="0F4C10EB" w14:textId="7777777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 __________ Жук Н.П. </w:t>
      </w:r>
    </w:p>
    <w:p w14:paraId="7431BCB8" w14:textId="41F63957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_________  </w:t>
      </w:r>
      <w:proofErr w:type="spellStart"/>
      <w:r w:rsidR="004857E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>Ягафарова</w:t>
      </w:r>
      <w:proofErr w:type="spellEnd"/>
      <w:r w:rsidR="004857E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В.І.</w:t>
      </w:r>
    </w:p>
    <w:p w14:paraId="3321C546" w14:textId="6EC93AEE" w:rsidR="00922BCD" w:rsidRPr="006E2B7A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 ________</w:t>
      </w:r>
      <w:r w:rsidR="00EF3C7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</w:t>
      </w:r>
      <w:proofErr w:type="spellStart"/>
      <w:r w:rsidR="00EF3C7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>Овчинник</w:t>
      </w:r>
      <w:proofErr w:type="spellEnd"/>
      <w:r w:rsidR="00EF3C7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І.І</w:t>
      </w: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. </w:t>
      </w:r>
    </w:p>
    <w:p w14:paraId="3199CD98" w14:textId="02804378" w:rsidR="00922BCD" w:rsidRPr="00844397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</w:t>
      </w:r>
      <w:r w:rsidR="00EF3C7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_________ </w:t>
      </w:r>
      <w:proofErr w:type="spellStart"/>
      <w:r w:rsidRPr="00337F2B">
        <w:rPr>
          <w:rFonts w:ascii="Times New Roman" w:hAnsi="Times New Roman" w:cs="Times New Roman"/>
          <w:snapToGrid w:val="0"/>
          <w:kern w:val="26"/>
          <w:sz w:val="28"/>
          <w:szCs w:val="28"/>
        </w:rPr>
        <w:t>Саткевич</w:t>
      </w:r>
      <w:proofErr w:type="spellEnd"/>
      <w:r>
        <w:rPr>
          <w:rFonts w:ascii="Times New Roman" w:hAnsi="Times New Roman" w:cs="Times New Roman"/>
          <w:snapToGrid w:val="0"/>
          <w:kern w:val="26"/>
          <w:sz w:val="28"/>
          <w:szCs w:val="28"/>
        </w:rPr>
        <w:t xml:space="preserve"> Т.Г. </w:t>
      </w:r>
    </w:p>
    <w:p w14:paraId="74711EC6" w14:textId="74E46260" w:rsidR="00922BCD" w:rsidRPr="00163880" w:rsidRDefault="00922BCD" w:rsidP="00922BCD">
      <w:pPr>
        <w:pStyle w:val="a4"/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                                ________</w:t>
      </w:r>
      <w:r w:rsidR="00EF3C71"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napToGrid w:val="0"/>
          <w:kern w:val="26"/>
          <w:sz w:val="28"/>
          <w:szCs w:val="28"/>
          <w:lang w:val="uk-UA"/>
        </w:rPr>
        <w:t xml:space="preserve">Карпенко Т.О.  </w:t>
      </w:r>
    </w:p>
    <w:p w14:paraId="32B69AFA" w14:textId="3364D5FA" w:rsidR="00922BCD" w:rsidRDefault="00A54DD2" w:rsidP="00A54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 </w:t>
      </w:r>
      <w:r w:rsidR="00EF3C7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Панченко С.І.</w:t>
      </w:r>
    </w:p>
    <w:p w14:paraId="226424D7" w14:textId="251FBD12" w:rsidR="00922BCD" w:rsidRDefault="00D4193C" w:rsidP="00D419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 </w:t>
      </w:r>
      <w:r w:rsidR="004857E1">
        <w:rPr>
          <w:rFonts w:ascii="Times New Roman" w:hAnsi="Times New Roman"/>
          <w:sz w:val="28"/>
          <w:szCs w:val="28"/>
        </w:rPr>
        <w:t xml:space="preserve">Вишневська </w:t>
      </w:r>
      <w:r w:rsidR="003738B8">
        <w:rPr>
          <w:rFonts w:ascii="Times New Roman" w:hAnsi="Times New Roman"/>
          <w:sz w:val="28"/>
          <w:szCs w:val="28"/>
        </w:rPr>
        <w:t>Н.А.</w:t>
      </w:r>
    </w:p>
    <w:p w14:paraId="76E61289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620814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DCE047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94C4C2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4D0C75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E3D75E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CA1C85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B4FF52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B3C0EE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FD69FD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D7EEBE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EED513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7122E0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53D793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81E0F8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A05745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40CF5B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ACE076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14:paraId="7E2BD213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</w:t>
      </w:r>
    </w:p>
    <w:p w14:paraId="7227207B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 № _________</w:t>
      </w:r>
    </w:p>
    <w:p w14:paraId="6215F901" w14:textId="77777777" w:rsidR="00922BCD" w:rsidRDefault="00922BCD" w:rsidP="00922BCD">
      <w:pPr>
        <w:tabs>
          <w:tab w:val="left" w:pos="1200"/>
        </w:tabs>
        <w:jc w:val="right"/>
        <w:rPr>
          <w:snapToGrid w:val="0"/>
          <w:kern w:val="26"/>
          <w:sz w:val="28"/>
          <w:szCs w:val="28"/>
        </w:rPr>
      </w:pPr>
    </w:p>
    <w:p w14:paraId="7FFE91F9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01C55">
        <w:rPr>
          <w:rFonts w:ascii="Times New Roman" w:eastAsia="Times New Roman" w:hAnsi="Times New Roman"/>
          <w:sz w:val="28"/>
          <w:szCs w:val="28"/>
        </w:rPr>
        <w:t>Режим харчування учнів і вихованців в навчальному закладі</w:t>
      </w:r>
    </w:p>
    <w:p w14:paraId="6432EBE6" w14:textId="77777777" w:rsidR="00922BCD" w:rsidRDefault="00922BCD" w:rsidP="00922BC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30A81">
        <w:rPr>
          <w:rFonts w:ascii="Times New Roman" w:eastAsia="Times New Roman" w:hAnsi="Times New Roman"/>
          <w:sz w:val="28"/>
          <w:szCs w:val="28"/>
        </w:rPr>
        <w:t>• одноразовий (обід) — для учнів закладу з числа дітей-сиріт та дітей, позбавлених батьківського піклування, учнів з малозабезпечених сімей, учнів 1-4 класів;</w:t>
      </w:r>
    </w:p>
    <w:p w14:paraId="1090CCDF" w14:textId="772B7DE0" w:rsidR="00922BCD" w:rsidRDefault="00922BCD" w:rsidP="00922BCD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930A81">
        <w:rPr>
          <w:rFonts w:ascii="Times New Roman" w:eastAsia="Times New Roman" w:hAnsi="Times New Roman"/>
          <w:sz w:val="28"/>
          <w:szCs w:val="28"/>
        </w:rPr>
        <w:t>одноразовий (обід) — для учнів 5-</w:t>
      </w:r>
      <w:r w:rsidR="00D4193C">
        <w:rPr>
          <w:rFonts w:ascii="Times New Roman" w:eastAsia="Times New Roman" w:hAnsi="Times New Roman"/>
          <w:sz w:val="28"/>
          <w:szCs w:val="28"/>
        </w:rPr>
        <w:t>9</w:t>
      </w:r>
      <w:r w:rsidRPr="00930A81">
        <w:rPr>
          <w:rFonts w:ascii="Times New Roman" w:eastAsia="Times New Roman" w:hAnsi="Times New Roman"/>
          <w:sz w:val="28"/>
          <w:szCs w:val="28"/>
        </w:rPr>
        <w:t xml:space="preserve"> класів;</w:t>
      </w:r>
    </w:p>
    <w:p w14:paraId="1E103339" w14:textId="77777777" w:rsidR="00922BCD" w:rsidRPr="00930A81" w:rsidRDefault="00922BCD" w:rsidP="00922BCD">
      <w:pPr>
        <w:pStyle w:val="a7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6E89CBA0" w14:textId="77777777" w:rsidR="00922BCD" w:rsidRPr="00930A81" w:rsidRDefault="00922BCD" w:rsidP="00922BCD">
      <w:pPr>
        <w:pStyle w:val="a7"/>
        <w:ind w:left="36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30A81">
        <w:rPr>
          <w:rFonts w:ascii="Times New Roman" w:eastAsia="Times New Roman" w:hAnsi="Times New Roman"/>
          <w:i/>
          <w:sz w:val="28"/>
          <w:szCs w:val="28"/>
        </w:rPr>
        <w:t>У групах продовженого дня встановлюють такі режими харчування:</w:t>
      </w:r>
    </w:p>
    <w:p w14:paraId="3755A2A0" w14:textId="77777777" w:rsidR="00922BCD" w:rsidRPr="00D002E4" w:rsidRDefault="00922BCD" w:rsidP="00922BCD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930A81">
        <w:rPr>
          <w:rFonts w:ascii="Times New Roman" w:eastAsia="Times New Roman" w:hAnsi="Times New Roman"/>
          <w:sz w:val="28"/>
          <w:szCs w:val="28"/>
        </w:rPr>
        <w:t>дворазовий (обід, полуденок) — для учнів 1-4 класів;</w:t>
      </w:r>
    </w:p>
    <w:p w14:paraId="6B4CA45F" w14:textId="77777777" w:rsidR="00922BCD" w:rsidRPr="00930A81" w:rsidRDefault="00922BCD" w:rsidP="00922BCD">
      <w:pPr>
        <w:pStyle w:val="a7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764ABEF4" w14:textId="77777777" w:rsidR="00922BCD" w:rsidRPr="00640433" w:rsidRDefault="00922BCD" w:rsidP="00922BC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0433">
        <w:rPr>
          <w:rFonts w:ascii="Times New Roman" w:hAnsi="Times New Roman" w:cs="Times New Roman"/>
          <w:i/>
          <w:sz w:val="28"/>
          <w:szCs w:val="28"/>
          <w:lang w:val="uk-UA"/>
        </w:rPr>
        <w:t>У групах дошкільного підрозділу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дня встановлюють такі режим</w:t>
      </w:r>
      <w:r w:rsidRPr="006404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харчування:</w:t>
      </w:r>
    </w:p>
    <w:p w14:paraId="2C8C8CF4" w14:textId="77777777" w:rsidR="00922BCD" w:rsidRPr="00930A81" w:rsidRDefault="00922BCD" w:rsidP="00922BCD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7083F4A" w14:textId="77777777" w:rsidR="00922BCD" w:rsidRPr="00640433" w:rsidRDefault="00922BCD" w:rsidP="00922BCD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40433">
        <w:rPr>
          <w:rFonts w:ascii="Times New Roman" w:eastAsia="Times New Roman" w:hAnsi="Times New Roman"/>
          <w:sz w:val="28"/>
          <w:szCs w:val="28"/>
        </w:rPr>
        <w:t>триразовий (сніданок, обід, вечеря)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270BAC6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9B9FCF2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2F29A08A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6B00A9B1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137AEA28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6D75C7EF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5A841FFF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19CC635D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510CA593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6D38DA7B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92297F8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2CE586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6E3D1D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2B700E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769FED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E234F1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15E67B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14:paraId="3237C9DC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</w:t>
      </w:r>
    </w:p>
    <w:p w14:paraId="2147DA36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 № _________</w:t>
      </w:r>
    </w:p>
    <w:p w14:paraId="5C8B0290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5BEE29F3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5ACC2EBC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201C55">
        <w:rPr>
          <w:rFonts w:ascii="Times New Roman" w:eastAsia="Times New Roman" w:hAnsi="Times New Roman"/>
          <w:sz w:val="28"/>
          <w:szCs w:val="28"/>
        </w:rPr>
        <w:t xml:space="preserve">рафік харчування </w:t>
      </w:r>
    </w:p>
    <w:p w14:paraId="6629CBDE" w14:textId="77777777" w:rsidR="00922BCD" w:rsidRPr="00925120" w:rsidRDefault="00922BCD" w:rsidP="00922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1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Шкільний підрозділ</w:t>
      </w:r>
    </w:p>
    <w:p w14:paraId="3C520CE2" w14:textId="0B07412C" w:rsidR="00F035E9" w:rsidRDefault="00922BCD" w:rsidP="00922BC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11 годин </w:t>
      </w:r>
      <w:r w:rsidRPr="00A27057">
        <w:rPr>
          <w:rFonts w:ascii="Times New Roman" w:eastAsia="Times New Roman" w:hAnsi="Times New Roman"/>
          <w:bCs/>
          <w:color w:val="000000"/>
          <w:sz w:val="28"/>
          <w:szCs w:val="28"/>
        </w:rPr>
        <w:t>05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хвилин</w:t>
      </w:r>
      <w:r w:rsidRPr="00A2705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(перша велика перерва) </w:t>
      </w:r>
      <w:r w:rsidR="00F035E9"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30A81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ні</w:t>
      </w:r>
      <w:r w:rsidR="00F035E9">
        <w:rPr>
          <w:rFonts w:ascii="Times New Roman" w:eastAsia="Times New Roman" w:hAnsi="Times New Roman"/>
          <w:sz w:val="28"/>
          <w:szCs w:val="28"/>
        </w:rPr>
        <w:t xml:space="preserve"> </w:t>
      </w:r>
      <w:r w:rsidR="00092864">
        <w:rPr>
          <w:rFonts w:ascii="Times New Roman" w:eastAsia="Times New Roman" w:hAnsi="Times New Roman"/>
          <w:sz w:val="28"/>
          <w:szCs w:val="28"/>
        </w:rPr>
        <w:t>1-4 класів</w:t>
      </w:r>
    </w:p>
    <w:p w14:paraId="6C7F013A" w14:textId="11B73863" w:rsidR="00922BCD" w:rsidRDefault="00092864" w:rsidP="00922BC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12.10 хвилин </w:t>
      </w:r>
      <w:r w:rsidR="00ED0DDE">
        <w:rPr>
          <w:rFonts w:ascii="Times New Roman" w:eastAsia="Times New Roman" w:hAnsi="Times New Roman"/>
          <w:sz w:val="28"/>
          <w:szCs w:val="28"/>
        </w:rPr>
        <w:t>(друга велика перерва)</w:t>
      </w:r>
      <w:r w:rsidR="00922BCD">
        <w:rPr>
          <w:rFonts w:ascii="Times New Roman" w:eastAsia="Times New Roman" w:hAnsi="Times New Roman"/>
          <w:sz w:val="28"/>
          <w:szCs w:val="28"/>
        </w:rPr>
        <w:t xml:space="preserve"> </w:t>
      </w:r>
      <w:r w:rsidR="00ED0DDE">
        <w:rPr>
          <w:rFonts w:ascii="Times New Roman" w:eastAsia="Times New Roman" w:hAnsi="Times New Roman"/>
          <w:sz w:val="28"/>
          <w:szCs w:val="28"/>
        </w:rPr>
        <w:t xml:space="preserve">– діти </w:t>
      </w:r>
      <w:r w:rsidR="00922BCD" w:rsidRPr="00930A81">
        <w:rPr>
          <w:rFonts w:ascii="Times New Roman" w:eastAsia="Times New Roman" w:hAnsi="Times New Roman"/>
          <w:sz w:val="28"/>
          <w:szCs w:val="28"/>
        </w:rPr>
        <w:t>з числа дітей-сиріт та дітей, позбавлених</w:t>
      </w:r>
      <w:r w:rsidR="00922BCD">
        <w:rPr>
          <w:rFonts w:ascii="Times New Roman" w:eastAsia="Times New Roman" w:hAnsi="Times New Roman"/>
          <w:sz w:val="28"/>
          <w:szCs w:val="28"/>
        </w:rPr>
        <w:t xml:space="preserve"> батьківського піклування, учні з малозабезпечених сімей, учні 5-</w:t>
      </w:r>
      <w:r w:rsidR="00F035E9">
        <w:rPr>
          <w:rFonts w:ascii="Times New Roman" w:eastAsia="Times New Roman" w:hAnsi="Times New Roman"/>
          <w:sz w:val="28"/>
          <w:szCs w:val="28"/>
        </w:rPr>
        <w:t>9</w:t>
      </w:r>
      <w:r w:rsidR="00922BCD">
        <w:rPr>
          <w:rFonts w:ascii="Times New Roman" w:eastAsia="Times New Roman" w:hAnsi="Times New Roman"/>
          <w:sz w:val="28"/>
          <w:szCs w:val="28"/>
        </w:rPr>
        <w:t xml:space="preserve"> класів, які харчуються безкоштовно, учні 5-</w:t>
      </w:r>
      <w:r w:rsidR="00F035E9">
        <w:rPr>
          <w:rFonts w:ascii="Times New Roman" w:eastAsia="Times New Roman" w:hAnsi="Times New Roman"/>
          <w:sz w:val="28"/>
          <w:szCs w:val="28"/>
        </w:rPr>
        <w:t>9</w:t>
      </w:r>
      <w:r w:rsidR="00922BCD">
        <w:rPr>
          <w:rFonts w:ascii="Times New Roman" w:eastAsia="Times New Roman" w:hAnsi="Times New Roman"/>
          <w:sz w:val="28"/>
          <w:szCs w:val="28"/>
        </w:rPr>
        <w:t xml:space="preserve"> класів, які харчуються за кошти батьків.</w:t>
      </w:r>
    </w:p>
    <w:p w14:paraId="5F5EF864" w14:textId="77777777" w:rsidR="00922BCD" w:rsidRPr="00A27057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13 годин 15 хвилин – учні 1-4 класів ГПД.</w:t>
      </w:r>
    </w:p>
    <w:p w14:paraId="596C0AF0" w14:textId="77777777" w:rsidR="00922BCD" w:rsidRPr="00925120" w:rsidRDefault="00922BCD" w:rsidP="00922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251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Дошкільний підрозділ</w:t>
      </w:r>
    </w:p>
    <w:p w14:paraId="20EC87A2" w14:textId="77777777" w:rsidR="00922BCD" w:rsidRPr="004532A6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32A6">
        <w:rPr>
          <w:rFonts w:ascii="Times New Roman" w:eastAsia="Times New Roman" w:hAnsi="Times New Roman"/>
          <w:bCs/>
          <w:color w:val="000000"/>
          <w:sz w:val="28"/>
          <w:szCs w:val="28"/>
        </w:rPr>
        <w:t>09.00 – сніданок</w:t>
      </w:r>
    </w:p>
    <w:p w14:paraId="2D1C21A7" w14:textId="77777777" w:rsidR="00922BCD" w:rsidRPr="004532A6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32A6">
        <w:rPr>
          <w:rFonts w:ascii="Times New Roman" w:eastAsia="Times New Roman" w:hAnsi="Times New Roman"/>
          <w:bCs/>
          <w:color w:val="000000"/>
          <w:sz w:val="28"/>
          <w:szCs w:val="28"/>
        </w:rPr>
        <w:t>12.00 - обід</w:t>
      </w:r>
    </w:p>
    <w:p w14:paraId="2B43C84E" w14:textId="77777777" w:rsidR="00922BCD" w:rsidRPr="004532A6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32A6">
        <w:rPr>
          <w:rFonts w:ascii="Times New Roman" w:eastAsia="Times New Roman" w:hAnsi="Times New Roman"/>
          <w:bCs/>
          <w:color w:val="000000"/>
          <w:sz w:val="28"/>
          <w:szCs w:val="28"/>
        </w:rPr>
        <w:t>15.30 - полуденок</w:t>
      </w:r>
    </w:p>
    <w:p w14:paraId="62681A7F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4ECD62E3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85775C2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0E4D5E69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492B87D5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2606DE3B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70884DD4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81EBA66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0DE1A29D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2428266C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356B85B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20EB3A9A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33DA9E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14:paraId="0F56D3D7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наказу</w:t>
      </w:r>
    </w:p>
    <w:p w14:paraId="11099D13" w14:textId="77777777" w:rsidR="00922BCD" w:rsidRDefault="00922BCD" w:rsidP="00922B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 № _________</w:t>
      </w:r>
    </w:p>
    <w:p w14:paraId="38DB9DB2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5C3D8D8E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406C5CE6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201C55">
        <w:rPr>
          <w:rFonts w:ascii="Times New Roman" w:eastAsia="Times New Roman" w:hAnsi="Times New Roman"/>
          <w:sz w:val="28"/>
          <w:szCs w:val="28"/>
        </w:rPr>
        <w:t>рафік чергування вчителів у їдальні</w:t>
      </w:r>
    </w:p>
    <w:p w14:paraId="1834B501" w14:textId="77777777" w:rsidR="00922BCD" w:rsidRDefault="00922BCD" w:rsidP="00922BC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14:paraId="3910ABD9" w14:textId="387961F3" w:rsidR="00922BCD" w:rsidRPr="00137E63" w:rsidRDefault="00922BCD" w:rsidP="00922BC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9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Щодня 11 годин 05 хвилин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соціальний педагог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Зінь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О.Р., класний керівник </w:t>
      </w:r>
      <w:r w:rsidR="000651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класу</w:t>
      </w:r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Соловей Л.М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., класний керівник </w:t>
      </w:r>
      <w:r w:rsidR="000651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класу </w:t>
      </w:r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Литовченко Т.В.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класн</w:t>
      </w:r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ий керівник 3 класу </w:t>
      </w:r>
      <w:proofErr w:type="spellStart"/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Мищенко</w:t>
      </w:r>
      <w:proofErr w:type="spellEnd"/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Г.Г.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класний керівник </w:t>
      </w:r>
      <w:r w:rsidR="009854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класу </w:t>
      </w:r>
      <w:r w:rsidR="00A54D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Близнюк Р.П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..</w:t>
      </w:r>
    </w:p>
    <w:p w14:paraId="4F9D7E6B" w14:textId="77777777" w:rsidR="00922BCD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D19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Щодня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13</w:t>
      </w:r>
      <w:r w:rsidRPr="00FD19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годин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FD19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 хвилин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Pr="00FD197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вихователь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ГПД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Мищенко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Г.Г., вихователь ГПД  Соловей Л.М..</w:t>
      </w:r>
    </w:p>
    <w:p w14:paraId="6807BFDC" w14:textId="77777777" w:rsidR="00922BCD" w:rsidRDefault="00922BCD" w:rsidP="00922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C5857D5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42E31FD" w14:textId="77777777" w:rsidR="006C1806" w:rsidRPr="003771D6" w:rsidRDefault="006C1806" w:rsidP="006C180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B4085CF" w14:textId="77777777" w:rsidR="006C1806" w:rsidRDefault="006C180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55A3A4E" w14:textId="77777777" w:rsidR="006C1806" w:rsidRDefault="006C180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17B8F97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C4051BF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A8CE793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A9CCE69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CA79473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3F6AE62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098CBEB2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77C6503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A3C26B0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0A51EDA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099D8736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B58D963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A98A2B4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CA6910E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D17B2BB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1309876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055A941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14AF9E7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4620436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F4857AA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55822FA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1427B01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E75B952" w14:textId="77777777" w:rsidR="003771D6" w:rsidRDefault="003771D6" w:rsidP="006C180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439895F" w14:textId="77777777" w:rsidR="00E82FCC" w:rsidRPr="00134333" w:rsidRDefault="00E82FCC" w:rsidP="00E82FCC">
      <w:pPr>
        <w:jc w:val="center"/>
        <w:rPr>
          <w:rFonts w:ascii="Times New Roman" w:hAnsi="Times New Roman"/>
          <w:sz w:val="24"/>
          <w:szCs w:val="24"/>
        </w:rPr>
      </w:pPr>
      <w:r w:rsidRPr="006D5030">
        <w:rPr>
          <w:noProof/>
          <w:lang w:val="ru-RU" w:eastAsia="ru-RU"/>
        </w:rPr>
        <w:lastRenderedPageBreak/>
        <w:drawing>
          <wp:inline distT="0" distB="0" distL="0" distR="0" wp14:anchorId="23E2C85C" wp14:editId="4E2D4198">
            <wp:extent cx="495300" cy="495300"/>
            <wp:effectExtent l="19050" t="0" r="0" b="0"/>
            <wp:docPr id="100" name="Рисунок 10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7EA1D" w14:textId="77777777" w:rsidR="00E82FCC" w:rsidRPr="00EE0392" w:rsidRDefault="00E82FCC" w:rsidP="00E82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E0392">
        <w:rPr>
          <w:rFonts w:ascii="Times New Roman" w:hAnsi="Times New Roman"/>
          <w:sz w:val="24"/>
          <w:szCs w:val="24"/>
        </w:rPr>
        <w:t>Чернівський</w:t>
      </w:r>
      <w:proofErr w:type="spellEnd"/>
      <w:r w:rsidRPr="00EE0392">
        <w:rPr>
          <w:rFonts w:ascii="Times New Roman" w:hAnsi="Times New Roman"/>
          <w:sz w:val="24"/>
          <w:szCs w:val="24"/>
        </w:rPr>
        <w:t xml:space="preserve"> заклад загальної середньої освіти  І-ІІІ ступенів ім. </w:t>
      </w:r>
      <w:proofErr w:type="spellStart"/>
      <w:r w:rsidRPr="00EE0392">
        <w:rPr>
          <w:rFonts w:ascii="Times New Roman" w:hAnsi="Times New Roman"/>
          <w:sz w:val="24"/>
          <w:szCs w:val="24"/>
        </w:rPr>
        <w:t>Т.Г.Шевченка</w:t>
      </w:r>
      <w:proofErr w:type="spellEnd"/>
    </w:p>
    <w:p w14:paraId="4DBD23E4" w14:textId="77777777" w:rsidR="00E82FCC" w:rsidRPr="00EE0392" w:rsidRDefault="00E82FCC" w:rsidP="00E82FCC">
      <w:pPr>
        <w:spacing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EE0392">
        <w:rPr>
          <w:rFonts w:ascii="Times New Roman" w:hAnsi="Times New Roman"/>
          <w:sz w:val="24"/>
          <w:szCs w:val="24"/>
        </w:rPr>
        <w:t>Мостиської міської ради Львівської області</w:t>
      </w:r>
    </w:p>
    <w:p w14:paraId="6C16B4FF" w14:textId="77777777" w:rsidR="00E82FCC" w:rsidRPr="00A66BC5" w:rsidRDefault="00E82FCC" w:rsidP="00E82FCC">
      <w:pPr>
        <w:spacing w:after="100" w:afterAutospacing="1"/>
        <w:contextualSpacing/>
        <w:jc w:val="center"/>
        <w:rPr>
          <w:rFonts w:ascii="Times New Roman" w:hAnsi="Times New Roman"/>
        </w:rPr>
      </w:pPr>
    </w:p>
    <w:p w14:paraId="3E2A8C4E" w14:textId="77777777" w:rsidR="00E82FCC" w:rsidRPr="00301D18" w:rsidRDefault="00E82FCC" w:rsidP="00E82FCC">
      <w:pPr>
        <w:jc w:val="center"/>
        <w:rPr>
          <w:rFonts w:ascii="Times New Roman" w:hAnsi="Times New Roman"/>
          <w:sz w:val="24"/>
          <w:szCs w:val="24"/>
        </w:rPr>
      </w:pPr>
      <w:r w:rsidRPr="00134333">
        <w:rPr>
          <w:rFonts w:ascii="Times New Roman" w:hAnsi="Times New Roman"/>
          <w:sz w:val="24"/>
          <w:szCs w:val="24"/>
        </w:rPr>
        <w:t>Н А К А З</w:t>
      </w:r>
    </w:p>
    <w:p w14:paraId="015554F2" w14:textId="77777777" w:rsidR="00E82FCC" w:rsidRDefault="00E82FCC" w:rsidP="00E82F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25.01.2021</w:t>
      </w:r>
      <w:r w:rsidRPr="00A66BC5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A66B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6BC5">
        <w:rPr>
          <w:rFonts w:ascii="Times New Roman" w:hAnsi="Times New Roman"/>
          <w:bCs/>
          <w:sz w:val="24"/>
          <w:szCs w:val="24"/>
        </w:rPr>
        <w:t>с.Черневе</w:t>
      </w:r>
      <w:proofErr w:type="spellEnd"/>
      <w:r w:rsidRPr="00A66BC5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66BC5">
        <w:rPr>
          <w:rFonts w:ascii="Times New Roman" w:hAnsi="Times New Roman"/>
          <w:bCs/>
          <w:sz w:val="24"/>
          <w:szCs w:val="24"/>
        </w:rPr>
        <w:t>№</w:t>
      </w:r>
    </w:p>
    <w:p w14:paraId="41A87BC4" w14:textId="77777777" w:rsidR="00E82FCC" w:rsidRPr="00A66BC5" w:rsidRDefault="00E82FCC" w:rsidP="00E82F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7A0DC5A" w14:textId="77777777" w:rsidR="00E82FCC" w:rsidRPr="00134333" w:rsidRDefault="00E82FCC" w:rsidP="00E82FCC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4333">
        <w:rPr>
          <w:rFonts w:ascii="Times New Roman" w:hAnsi="Times New Roman"/>
          <w:sz w:val="24"/>
          <w:szCs w:val="24"/>
        </w:rPr>
        <w:t>Про організацію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333">
        <w:rPr>
          <w:rFonts w:ascii="Times New Roman" w:hAnsi="Times New Roman"/>
          <w:sz w:val="24"/>
          <w:szCs w:val="24"/>
        </w:rPr>
        <w:t>харчування</w:t>
      </w:r>
    </w:p>
    <w:p w14:paraId="71325F4E" w14:textId="77777777" w:rsidR="00E82FCC" w:rsidRPr="00134333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учнів </w:t>
      </w:r>
      <w:r w:rsidRPr="00134333">
        <w:rPr>
          <w:rFonts w:ascii="Times New Roman" w:hAnsi="Times New Roman"/>
          <w:sz w:val="24"/>
          <w:szCs w:val="24"/>
        </w:rPr>
        <w:t>пільгових категорій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7F21DB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2020/2021 </w:t>
      </w:r>
      <w:r w:rsidRPr="001A1E45">
        <w:rPr>
          <w:rFonts w:ascii="Times New Roman" w:hAnsi="Times New Roman" w:cs="Times New Roman"/>
          <w:sz w:val="24"/>
          <w:szCs w:val="24"/>
          <w:lang w:val="uk-UA"/>
        </w:rPr>
        <w:t>н. р.</w:t>
      </w:r>
      <w:r w:rsidRPr="00C600EF">
        <w:rPr>
          <w:rFonts w:ascii="Times New Roman" w:hAnsi="Times New Roman" w:cs="Times New Roman"/>
          <w:sz w:val="24"/>
          <w:szCs w:val="24"/>
        </w:rPr>
        <w:t>  </w:t>
      </w:r>
    </w:p>
    <w:p w14:paraId="0C42A567" w14:textId="77777777" w:rsidR="00E82FCC" w:rsidRPr="00134333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027E6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Керуючись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Законами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/>
          <w:sz w:val="24"/>
          <w:szCs w:val="24"/>
        </w:rPr>
        <w:t xml:space="preserve">», «Про  </w:t>
      </w:r>
      <w:proofErr w:type="spellStart"/>
      <w:r>
        <w:rPr>
          <w:rFonts w:ascii="Times New Roman" w:hAnsi="Times New Roman"/>
          <w:sz w:val="24"/>
          <w:szCs w:val="24"/>
        </w:rPr>
        <w:t>повну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середню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/>
          <w:sz w:val="24"/>
          <w:szCs w:val="24"/>
        </w:rPr>
        <w:t xml:space="preserve">», «Про </w:t>
      </w:r>
      <w:proofErr w:type="spellStart"/>
      <w:r>
        <w:rPr>
          <w:rFonts w:ascii="Times New Roman" w:hAnsi="Times New Roman"/>
          <w:sz w:val="24"/>
          <w:szCs w:val="24"/>
        </w:rPr>
        <w:t>охорону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дитинства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 w:rsidRPr="009845B1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15.08.2011р. №872 «Про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закладах»,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затвердженими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r w:rsidRPr="009845B1">
        <w:rPr>
          <w:rFonts w:ascii="Times New Roman" w:hAnsi="Times New Roman" w:cs="Times New Roman"/>
          <w:sz w:val="24"/>
          <w:szCs w:val="24"/>
          <w:lang w:val="uk-UA"/>
        </w:rPr>
        <w:t>КМУ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09.08.2017 року №588 «Про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закладах», </w:t>
      </w:r>
      <w:r w:rsidRPr="009845B1">
        <w:rPr>
          <w:rFonts w:ascii="Times New Roman" w:hAnsi="Times New Roman" w:cs="Times New Roman"/>
          <w:sz w:val="24"/>
          <w:szCs w:val="24"/>
          <w:lang w:val="uk-UA"/>
        </w:rPr>
        <w:t xml:space="preserve">листа </w:t>
      </w:r>
      <w:r w:rsidRPr="009845B1">
        <w:rPr>
          <w:rFonts w:ascii="Times New Roman" w:hAnsi="Times New Roman" w:cs="Times New Roman"/>
          <w:sz w:val="24"/>
          <w:szCs w:val="24"/>
        </w:rPr>
        <w:t xml:space="preserve">МОН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5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845B1">
        <w:rPr>
          <w:rFonts w:ascii="Times New Roman" w:hAnsi="Times New Roman" w:cs="Times New Roman"/>
          <w:sz w:val="24"/>
          <w:szCs w:val="24"/>
        </w:rPr>
        <w:t xml:space="preserve"> </w:t>
      </w:r>
      <w:r w:rsidRPr="009845B1">
        <w:rPr>
          <w:rFonts w:ascii="Times New Roman" w:hAnsi="Times New Roman" w:cs="Times New Roman"/>
          <w:sz w:val="24"/>
          <w:szCs w:val="24"/>
          <w:lang w:val="uk-UA"/>
        </w:rPr>
        <w:t>31.08.2020</w:t>
      </w:r>
      <w:r w:rsidRPr="009845B1">
        <w:rPr>
          <w:rFonts w:ascii="Times New Roman" w:hAnsi="Times New Roman" w:cs="Times New Roman"/>
          <w:sz w:val="24"/>
          <w:szCs w:val="24"/>
        </w:rPr>
        <w:t>р. №</w:t>
      </w:r>
      <w:r w:rsidRPr="009845B1">
        <w:rPr>
          <w:rFonts w:ascii="Times New Roman" w:hAnsi="Times New Roman" w:cs="Times New Roman"/>
          <w:sz w:val="24"/>
          <w:szCs w:val="24"/>
          <w:lang w:val="uk-UA"/>
        </w:rPr>
        <w:t>1/9-495</w:t>
      </w:r>
      <w:r w:rsidRPr="009845B1">
        <w:rPr>
          <w:rFonts w:ascii="Times New Roman" w:hAnsi="Times New Roman" w:cs="Times New Roman"/>
          <w:sz w:val="24"/>
          <w:szCs w:val="24"/>
        </w:rPr>
        <w:t xml:space="preserve"> «</w:t>
      </w:r>
      <w:r w:rsidRPr="009845B1">
        <w:rPr>
          <w:rFonts w:ascii="Times New Roman" w:hAnsi="Times New Roman" w:cs="Times New Roman"/>
          <w:sz w:val="24"/>
          <w:szCs w:val="24"/>
          <w:lang w:val="uk-UA"/>
        </w:rPr>
        <w:t xml:space="preserve">Щодо організації навчання осіб з особливими освітніми потребами у закладах ЗСО у 2020-2021 </w:t>
      </w:r>
      <w:proofErr w:type="spellStart"/>
      <w:r w:rsidRPr="009845B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9845B1">
        <w:rPr>
          <w:rFonts w:ascii="Times New Roman" w:hAnsi="Times New Roman" w:cs="Times New Roman"/>
          <w:sz w:val="24"/>
          <w:szCs w:val="24"/>
          <w:lang w:val="uk-UA"/>
        </w:rPr>
        <w:t>.»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A5B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ІІ </w:t>
      </w:r>
      <w:proofErr w:type="spellStart"/>
      <w:r>
        <w:rPr>
          <w:rFonts w:ascii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Мостиської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sz w:val="24"/>
          <w:szCs w:val="24"/>
        </w:rPr>
        <w:t xml:space="preserve">ради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ІІ скликання від 25.09.2019р. </w:t>
      </w:r>
      <w:r>
        <w:rPr>
          <w:rFonts w:ascii="Times New Roman" w:hAnsi="Times New Roman"/>
          <w:sz w:val="24"/>
          <w:szCs w:val="24"/>
        </w:rPr>
        <w:t>та  н</w:t>
      </w:r>
      <w:r w:rsidRPr="00134333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34333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довідок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захисту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Мостиської</w:t>
      </w:r>
      <w:proofErr w:type="spellEnd"/>
      <w:r w:rsidRPr="0013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33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айонної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адміністрації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видані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Мозолі</w:t>
      </w:r>
      <w:proofErr w:type="spellEnd"/>
      <w:r>
        <w:rPr>
          <w:rFonts w:ascii="Times New Roman" w:hAnsi="Times New Roman"/>
          <w:sz w:val="24"/>
          <w:szCs w:val="24"/>
        </w:rPr>
        <w:t xml:space="preserve"> М.І.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03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0346B">
        <w:rPr>
          <w:rFonts w:ascii="Times New Roman" w:hAnsi="Times New Roman" w:cs="Times New Roman"/>
          <w:sz w:val="24"/>
          <w:szCs w:val="24"/>
        </w:rPr>
        <w:t xml:space="preserve">.2020р. № </w:t>
      </w:r>
      <w:r>
        <w:rPr>
          <w:rFonts w:ascii="Times New Roman" w:hAnsi="Times New Roman" w:cs="Times New Roman"/>
          <w:sz w:val="24"/>
          <w:szCs w:val="24"/>
          <w:lang w:val="uk-UA"/>
        </w:rPr>
        <w:t>2734,</w:t>
      </w:r>
      <w:r w:rsidRPr="00E0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Вавіловій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 від 15</w:t>
      </w:r>
      <w:r w:rsidRPr="000461AC">
        <w:rPr>
          <w:rFonts w:ascii="Times New Roman" w:hAnsi="Times New Roman" w:cs="Times New Roman"/>
          <w:sz w:val="24"/>
          <w:szCs w:val="24"/>
          <w:lang w:val="uk-UA"/>
        </w:rPr>
        <w:t xml:space="preserve">.12.2020р.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2880 </w:t>
      </w:r>
    </w:p>
    <w:p w14:paraId="13978756" w14:textId="77777777" w:rsidR="00E82FCC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AD8F" w14:textId="77777777" w:rsidR="00E82FCC" w:rsidRPr="00134333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333">
        <w:rPr>
          <w:rFonts w:ascii="Times New Roman" w:hAnsi="Times New Roman"/>
          <w:sz w:val="24"/>
          <w:szCs w:val="24"/>
        </w:rPr>
        <w:t>Н А К А З У Ю:</w:t>
      </w:r>
    </w:p>
    <w:p w14:paraId="3B220D15" w14:textId="77777777" w:rsidR="00E82FCC" w:rsidRPr="0073097F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3097F">
        <w:rPr>
          <w:rFonts w:ascii="Times New Roman" w:hAnsi="Times New Roman"/>
          <w:sz w:val="24"/>
          <w:szCs w:val="24"/>
        </w:rPr>
        <w:t xml:space="preserve">Заступнику директора з виховної роботи </w:t>
      </w:r>
      <w:proofErr w:type="spellStart"/>
      <w:r w:rsidRPr="0073097F">
        <w:rPr>
          <w:rFonts w:ascii="Times New Roman" w:hAnsi="Times New Roman"/>
          <w:sz w:val="24"/>
          <w:szCs w:val="24"/>
        </w:rPr>
        <w:t>Галабут</w:t>
      </w:r>
      <w:proofErr w:type="spellEnd"/>
      <w:r w:rsidRPr="0073097F">
        <w:rPr>
          <w:rFonts w:ascii="Times New Roman" w:hAnsi="Times New Roman"/>
          <w:sz w:val="24"/>
          <w:szCs w:val="24"/>
        </w:rPr>
        <w:t xml:space="preserve"> О.Ю з 25.01.2021</w:t>
      </w:r>
      <w:r>
        <w:rPr>
          <w:rFonts w:ascii="Times New Roman" w:hAnsi="Times New Roman"/>
          <w:sz w:val="24"/>
          <w:szCs w:val="24"/>
        </w:rPr>
        <w:t>р.</w:t>
      </w:r>
      <w:r w:rsidRPr="0073097F">
        <w:rPr>
          <w:rFonts w:ascii="Times New Roman" w:hAnsi="Times New Roman"/>
          <w:sz w:val="24"/>
          <w:szCs w:val="24"/>
        </w:rPr>
        <w:t xml:space="preserve"> організувати безкоштовне харчування:</w:t>
      </w:r>
    </w:p>
    <w:p w14:paraId="245CB912" w14:textId="77777777" w:rsidR="00E82FCC" w:rsidRPr="0073097F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1.1.У</w:t>
      </w:r>
      <w:r w:rsidRPr="0073097F">
        <w:rPr>
          <w:rFonts w:ascii="Times New Roman" w:hAnsi="Times New Roman"/>
          <w:sz w:val="24"/>
          <w:szCs w:val="24"/>
        </w:rPr>
        <w:t xml:space="preserve">чням, батьки яких мають статус учасників АТО:              </w:t>
      </w:r>
    </w:p>
    <w:p w14:paraId="1434A43C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1.Качмарська Марія - 1 клас            </w:t>
      </w:r>
    </w:p>
    <w:p w14:paraId="428D4A38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2.Качмарський Олександр – 2 клас</w:t>
      </w:r>
    </w:p>
    <w:p w14:paraId="41651791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3.Качмарська Діана – 4 клас</w:t>
      </w:r>
    </w:p>
    <w:p w14:paraId="5E45EB9E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4.Васюта Михайло – 4 клас</w:t>
      </w:r>
    </w:p>
    <w:p w14:paraId="3B6CF35A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5.Васюта Андрій  - 5 клас</w:t>
      </w:r>
    </w:p>
    <w:p w14:paraId="5DC08D33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6.Васюта Катерина – 7 клас</w:t>
      </w:r>
    </w:p>
    <w:p w14:paraId="3EF5BEA3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7.Ваюта Дем’ян – 9 клас</w:t>
      </w:r>
    </w:p>
    <w:p w14:paraId="749F3646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8.Федак Світлана – 10 клас</w:t>
      </w:r>
    </w:p>
    <w:p w14:paraId="1AF20B13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Кошик Ангеліна – 2 клас</w:t>
      </w:r>
    </w:p>
    <w:p w14:paraId="529FA441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10. Кошик Ігор-Олександр – 6 клас</w:t>
      </w:r>
    </w:p>
    <w:p w14:paraId="516D2EF9" w14:textId="77777777" w:rsidR="00E82FCC" w:rsidRPr="00134333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 Кошик Віта – 9 клас</w:t>
      </w:r>
    </w:p>
    <w:p w14:paraId="64AFECBB" w14:textId="77777777" w:rsidR="00E82FCC" w:rsidRDefault="00E82FCC" w:rsidP="00E82FCC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1.2.Учням, які отримують допомогу відповідно до Закону України «Про державну соціальну допомогу малозабезпеченим сім</w:t>
      </w:r>
      <w:r w:rsidRPr="007827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ям»:</w:t>
      </w:r>
    </w:p>
    <w:p w14:paraId="4C19BFD0" w14:textId="77777777" w:rsidR="00E82FCC" w:rsidRPr="006A2B7E" w:rsidRDefault="00E82FCC" w:rsidP="00E82FCC">
      <w:pPr>
        <w:pStyle w:val="a4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1.</w:t>
      </w:r>
      <w:r>
        <w:rPr>
          <w:rFonts w:ascii="Times New Roman" w:hAnsi="Times New Roman" w:cs="Times New Roman"/>
          <w:sz w:val="24"/>
          <w:szCs w:val="24"/>
          <w:lang w:val="uk-UA"/>
        </w:rPr>
        <w:t>Мозола Руслан – 4кл. (термін дії довідки до 01.03.2021р.);</w:t>
      </w:r>
    </w:p>
    <w:p w14:paraId="12E06E66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2.Мозола Ростислав – 6кл. (термін дії довідки до 01.03.2021р.);</w:t>
      </w:r>
    </w:p>
    <w:p w14:paraId="46F7FEBE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3.Мозола Віталій – 9кл.</w:t>
      </w:r>
      <w:r w:rsidRPr="00E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(термін дії довідки до 01.03.2021р.).</w:t>
      </w:r>
    </w:p>
    <w:p w14:paraId="32F4A800" w14:textId="77777777" w:rsidR="00E82FCC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4.Данилишин Павло – 5 клас (термін дії довідки до 01.04.2021р.);</w:t>
      </w:r>
    </w:p>
    <w:p w14:paraId="6EDDCDD5" w14:textId="77777777" w:rsidR="00E82FCC" w:rsidRDefault="00E82FCC" w:rsidP="00E8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5.Данилишин Володимир  - 4 клас (термін дії довідки до 01.04.2021р.).</w:t>
      </w:r>
    </w:p>
    <w:p w14:paraId="4E2E494F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</w:t>
      </w:r>
      <w:r>
        <w:rPr>
          <w:rFonts w:ascii="Times New Roman" w:hAnsi="Times New Roman"/>
          <w:sz w:val="24"/>
          <w:szCs w:val="24"/>
        </w:rPr>
        <w:t>.</w:t>
      </w:r>
      <w:r w:rsidRPr="007309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1289F">
        <w:rPr>
          <w:rFonts w:ascii="Times New Roman" w:hAnsi="Times New Roman" w:cs="Times New Roman"/>
          <w:sz w:val="24"/>
          <w:szCs w:val="24"/>
          <w:lang w:val="uk-UA"/>
        </w:rPr>
        <w:t xml:space="preserve">ітей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 особливими освітніми потребами: </w:t>
      </w:r>
    </w:p>
    <w:p w14:paraId="60BF28F3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1.Горгут Дмитро – 1клас.</w:t>
      </w:r>
    </w:p>
    <w:p w14:paraId="2092D689" w14:textId="77777777" w:rsidR="00E82FCC" w:rsidRDefault="00E82FCC" w:rsidP="00E82F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2.Контроль за виконанням даного наказу покласти на </w:t>
      </w:r>
      <w:r w:rsidRPr="00684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заступника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Галабут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14:paraId="3C3CFA98" w14:textId="77777777" w:rsidR="00E82FCC" w:rsidRPr="003D5840" w:rsidRDefault="00E82FCC" w:rsidP="00E82FCC">
      <w:pPr>
        <w:rPr>
          <w:rFonts w:ascii="Times New Roman" w:hAnsi="Times New Roman"/>
          <w:sz w:val="24"/>
          <w:szCs w:val="24"/>
        </w:rPr>
      </w:pPr>
      <w:r w:rsidRPr="003D5840">
        <w:rPr>
          <w:rFonts w:ascii="Times New Roman" w:hAnsi="Times New Roman"/>
          <w:sz w:val="24"/>
          <w:szCs w:val="24"/>
        </w:rPr>
        <w:t xml:space="preserve">Директор               </w:t>
      </w:r>
      <w:proofErr w:type="spellStart"/>
      <w:r w:rsidRPr="003D5840">
        <w:rPr>
          <w:rFonts w:ascii="Times New Roman" w:hAnsi="Times New Roman"/>
          <w:sz w:val="24"/>
          <w:szCs w:val="24"/>
        </w:rPr>
        <w:t>С.Федевич</w:t>
      </w:r>
      <w:proofErr w:type="spellEnd"/>
    </w:p>
    <w:p w14:paraId="0A66753C" w14:textId="77777777" w:rsidR="002F41F3" w:rsidRPr="00134333" w:rsidRDefault="002F41F3" w:rsidP="002F41F3">
      <w:pPr>
        <w:jc w:val="center"/>
        <w:rPr>
          <w:rFonts w:ascii="Times New Roman" w:hAnsi="Times New Roman"/>
          <w:sz w:val="24"/>
          <w:szCs w:val="24"/>
        </w:rPr>
      </w:pPr>
      <w:r w:rsidRPr="006D5030">
        <w:rPr>
          <w:noProof/>
          <w:lang w:val="ru-RU" w:eastAsia="ru-RU"/>
        </w:rPr>
        <w:lastRenderedPageBreak/>
        <w:drawing>
          <wp:inline distT="0" distB="0" distL="0" distR="0" wp14:anchorId="393A4BB2" wp14:editId="0C76BF96">
            <wp:extent cx="495300" cy="495300"/>
            <wp:effectExtent l="19050" t="0" r="0" b="0"/>
            <wp:docPr id="101" name="Рисунок 10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C3460" w14:textId="77777777" w:rsidR="002F41F3" w:rsidRPr="00EE0392" w:rsidRDefault="002F41F3" w:rsidP="002F4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E0392">
        <w:rPr>
          <w:rFonts w:ascii="Times New Roman" w:hAnsi="Times New Roman"/>
          <w:sz w:val="24"/>
          <w:szCs w:val="24"/>
        </w:rPr>
        <w:t>Чернівський</w:t>
      </w:r>
      <w:proofErr w:type="spellEnd"/>
      <w:r w:rsidRPr="00EE0392">
        <w:rPr>
          <w:rFonts w:ascii="Times New Roman" w:hAnsi="Times New Roman"/>
          <w:sz w:val="24"/>
          <w:szCs w:val="24"/>
        </w:rPr>
        <w:t xml:space="preserve"> заклад загальної середньої освіти  І-ІІІ ступенів ім. </w:t>
      </w:r>
      <w:proofErr w:type="spellStart"/>
      <w:r w:rsidRPr="00EE0392">
        <w:rPr>
          <w:rFonts w:ascii="Times New Roman" w:hAnsi="Times New Roman"/>
          <w:sz w:val="24"/>
          <w:szCs w:val="24"/>
        </w:rPr>
        <w:t>Т.Г.Шевченка</w:t>
      </w:r>
      <w:proofErr w:type="spellEnd"/>
    </w:p>
    <w:p w14:paraId="4461F57B" w14:textId="77777777" w:rsidR="002F41F3" w:rsidRPr="00EE0392" w:rsidRDefault="002F41F3" w:rsidP="002F41F3">
      <w:pPr>
        <w:spacing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EE0392">
        <w:rPr>
          <w:rFonts w:ascii="Times New Roman" w:hAnsi="Times New Roman"/>
          <w:sz w:val="24"/>
          <w:szCs w:val="24"/>
        </w:rPr>
        <w:t>Мостиської міської ради Львівської області</w:t>
      </w:r>
    </w:p>
    <w:p w14:paraId="7D1348C5" w14:textId="77777777" w:rsidR="002F41F3" w:rsidRPr="00A66BC5" w:rsidRDefault="002F41F3" w:rsidP="002F41F3">
      <w:pPr>
        <w:spacing w:after="100" w:afterAutospacing="1"/>
        <w:contextualSpacing/>
        <w:jc w:val="center"/>
        <w:rPr>
          <w:rFonts w:ascii="Times New Roman" w:hAnsi="Times New Roman"/>
        </w:rPr>
      </w:pPr>
    </w:p>
    <w:p w14:paraId="67DBACA5" w14:textId="77777777" w:rsidR="002F41F3" w:rsidRPr="00301D18" w:rsidRDefault="002F41F3" w:rsidP="002F41F3">
      <w:pPr>
        <w:jc w:val="center"/>
        <w:rPr>
          <w:rFonts w:ascii="Times New Roman" w:hAnsi="Times New Roman"/>
          <w:sz w:val="24"/>
          <w:szCs w:val="24"/>
        </w:rPr>
      </w:pPr>
      <w:r w:rsidRPr="00134333">
        <w:rPr>
          <w:rFonts w:ascii="Times New Roman" w:hAnsi="Times New Roman"/>
          <w:sz w:val="24"/>
          <w:szCs w:val="24"/>
        </w:rPr>
        <w:t>Н А К А З</w:t>
      </w:r>
    </w:p>
    <w:p w14:paraId="717B122D" w14:textId="77777777" w:rsidR="002F41F3" w:rsidRDefault="002F41F3" w:rsidP="002F4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27.01.2021</w:t>
      </w:r>
      <w:r w:rsidRPr="00A66BC5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A66B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66BC5">
        <w:rPr>
          <w:rFonts w:ascii="Times New Roman" w:hAnsi="Times New Roman"/>
          <w:bCs/>
          <w:sz w:val="24"/>
          <w:szCs w:val="24"/>
        </w:rPr>
        <w:t>с.Черневе</w:t>
      </w:r>
      <w:proofErr w:type="spellEnd"/>
      <w:r w:rsidRPr="00A66BC5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66BC5">
        <w:rPr>
          <w:rFonts w:ascii="Times New Roman" w:hAnsi="Times New Roman"/>
          <w:bCs/>
          <w:sz w:val="24"/>
          <w:szCs w:val="24"/>
        </w:rPr>
        <w:t>№</w:t>
      </w:r>
    </w:p>
    <w:p w14:paraId="19753931" w14:textId="77777777" w:rsidR="002F41F3" w:rsidRPr="00A66BC5" w:rsidRDefault="002F41F3" w:rsidP="002F4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1FD58E" w14:textId="77777777" w:rsidR="002F41F3" w:rsidRPr="001A1E45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A1E45">
        <w:rPr>
          <w:rFonts w:ascii="Times New Roman" w:hAnsi="Times New Roman" w:cs="Times New Roman"/>
          <w:sz w:val="24"/>
          <w:szCs w:val="24"/>
          <w:lang w:val="uk-UA"/>
        </w:rPr>
        <w:t>Про організацію харчування</w:t>
      </w:r>
    </w:p>
    <w:p w14:paraId="7D5090BC" w14:textId="77777777" w:rsidR="002F41F3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A1E45">
        <w:rPr>
          <w:rFonts w:ascii="Times New Roman" w:hAnsi="Times New Roman" w:cs="Times New Roman"/>
          <w:sz w:val="24"/>
          <w:szCs w:val="24"/>
          <w:lang w:val="uk-UA"/>
        </w:rPr>
        <w:t xml:space="preserve">учнів </w:t>
      </w:r>
      <w:r>
        <w:rPr>
          <w:rFonts w:ascii="Times New Roman" w:hAnsi="Times New Roman" w:cs="Times New Roman"/>
          <w:sz w:val="24"/>
          <w:szCs w:val="24"/>
          <w:lang w:val="uk-UA"/>
        </w:rPr>
        <w:t>пільгових категорій</w:t>
      </w:r>
    </w:p>
    <w:p w14:paraId="16CD6892" w14:textId="77777777" w:rsidR="002F41F3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2020/20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E45">
        <w:rPr>
          <w:rFonts w:ascii="Times New Roman" w:hAnsi="Times New Roman" w:cs="Times New Roman"/>
          <w:sz w:val="24"/>
          <w:szCs w:val="24"/>
          <w:lang w:val="uk-UA"/>
        </w:rPr>
        <w:t>н. р.</w:t>
      </w:r>
      <w:r w:rsidRPr="00C600EF">
        <w:rPr>
          <w:rFonts w:ascii="Times New Roman" w:hAnsi="Times New Roman" w:cs="Times New Roman"/>
          <w:sz w:val="24"/>
          <w:szCs w:val="24"/>
        </w:rPr>
        <w:t>  </w:t>
      </w:r>
    </w:p>
    <w:p w14:paraId="61316EA5" w14:textId="77777777" w:rsidR="002F41F3" w:rsidRPr="001A1E45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06EA654" w14:textId="77777777" w:rsidR="002F41F3" w:rsidRDefault="002F41F3" w:rsidP="002F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A90F44">
        <w:rPr>
          <w:rFonts w:ascii="Times New Roman" w:hAnsi="Times New Roman"/>
          <w:sz w:val="24"/>
          <w:szCs w:val="24"/>
        </w:rPr>
        <w:t xml:space="preserve">ідповідно </w:t>
      </w:r>
      <w:r>
        <w:rPr>
          <w:rFonts w:ascii="Times New Roman" w:hAnsi="Times New Roman"/>
          <w:sz w:val="24"/>
          <w:szCs w:val="24"/>
          <w:lang w:eastAsia="ru-RU"/>
        </w:rPr>
        <w:t>довід</w:t>
      </w:r>
      <w:r w:rsidRPr="001A1E45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A1E45">
        <w:rPr>
          <w:rFonts w:ascii="Times New Roman" w:hAnsi="Times New Roman"/>
          <w:sz w:val="24"/>
          <w:szCs w:val="24"/>
          <w:lang w:eastAsia="ru-RU"/>
        </w:rPr>
        <w:t xml:space="preserve"> управління соціального захисту Мостиської РДА</w:t>
      </w:r>
      <w:r>
        <w:rPr>
          <w:rFonts w:ascii="Times New Roman" w:hAnsi="Times New Roman"/>
          <w:sz w:val="24"/>
          <w:szCs w:val="24"/>
          <w:lang w:eastAsia="ru-RU"/>
        </w:rPr>
        <w:t xml:space="preserve"> від 27.01.2021р. </w:t>
      </w:r>
    </w:p>
    <w:p w14:paraId="6FEFBE0D" w14:textId="77777777" w:rsidR="002F41F3" w:rsidRPr="009C0C1C" w:rsidRDefault="002F41F3" w:rsidP="002F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174 виданій Макогон І.М.</w:t>
      </w:r>
    </w:p>
    <w:p w14:paraId="5B5AFB3F" w14:textId="77777777" w:rsidR="002F41F3" w:rsidRPr="009315C7" w:rsidRDefault="002F41F3" w:rsidP="002F4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6589E9" w14:textId="77777777" w:rsidR="002F41F3" w:rsidRPr="0041289F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1289F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6E688A4E" w14:textId="77777777" w:rsidR="002F41F3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1.Заступнику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Галабут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 додатково о</w:t>
      </w:r>
      <w:r w:rsidRPr="001E5B3A">
        <w:rPr>
          <w:rFonts w:ascii="Times New Roman" w:hAnsi="Times New Roman" w:cs="Times New Roman"/>
          <w:sz w:val="24"/>
          <w:szCs w:val="24"/>
          <w:lang w:val="uk-UA"/>
        </w:rPr>
        <w:t xml:space="preserve">рганізувати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28.09.2020р. </w:t>
      </w:r>
      <w:r w:rsidRPr="001E5B3A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безкоштовне харчування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41289F">
        <w:rPr>
          <w:rFonts w:ascii="Times New Roman" w:hAnsi="Times New Roman" w:cs="Times New Roman"/>
          <w:sz w:val="24"/>
          <w:szCs w:val="24"/>
          <w:lang w:val="uk-UA"/>
        </w:rPr>
        <w:t>ітей із сімей, які отримують допомогу відповідно до Закону України «Про державну соціальну до</w:t>
      </w:r>
      <w:r>
        <w:rPr>
          <w:rFonts w:ascii="Times New Roman" w:hAnsi="Times New Roman" w:cs="Times New Roman"/>
          <w:sz w:val="24"/>
          <w:szCs w:val="24"/>
          <w:lang w:val="uk-UA"/>
        </w:rPr>
        <w:t>помогу малозабезпеченим сім'ям»</w:t>
      </w:r>
      <w:r w:rsidRPr="0041289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B8ECA4C" w14:textId="77777777" w:rsidR="002F41F3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Макогон К.Р.– 1кл.(</w:t>
      </w:r>
      <w:r w:rsidRPr="00136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термін дії довідки до 01.06.2021р.) </w:t>
      </w:r>
    </w:p>
    <w:p w14:paraId="6FF3981A" w14:textId="77777777" w:rsidR="002F41F3" w:rsidRDefault="002F41F3" w:rsidP="002F41F3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2.Контроль за виконанням даного наказу покласти на </w:t>
      </w:r>
      <w:r w:rsidRPr="00684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заступника директора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Галабут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</w:t>
      </w:r>
    </w:p>
    <w:p w14:paraId="6F1F1D1F" w14:textId="77777777" w:rsidR="002F41F3" w:rsidRPr="00E66D7E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7AD1BE2" w14:textId="77777777" w:rsidR="002F41F3" w:rsidRDefault="002F41F3" w:rsidP="002F41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С.Федевич</w:t>
      </w:r>
      <w:proofErr w:type="spellEnd"/>
    </w:p>
    <w:p w14:paraId="67137D0C" w14:textId="77777777" w:rsidR="002F41F3" w:rsidRDefault="002F41F3" w:rsidP="002F41F3">
      <w:pPr>
        <w:rPr>
          <w:rFonts w:ascii="Times New Roman" w:hAnsi="Times New Roman"/>
          <w:sz w:val="24"/>
          <w:szCs w:val="24"/>
        </w:rPr>
      </w:pPr>
    </w:p>
    <w:p w14:paraId="71B12E4A" w14:textId="77777777" w:rsidR="002F41F3" w:rsidRPr="003D5840" w:rsidRDefault="002F41F3" w:rsidP="002F41F3">
      <w:pPr>
        <w:rPr>
          <w:rFonts w:ascii="Times New Roman" w:hAnsi="Times New Roman"/>
          <w:sz w:val="24"/>
          <w:szCs w:val="24"/>
        </w:rPr>
      </w:pPr>
    </w:p>
    <w:p w14:paraId="3549D388" w14:textId="77777777" w:rsidR="00BD2184" w:rsidRDefault="00BD2184"/>
    <w:sectPr w:rsidR="00BD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6EE"/>
    <w:multiLevelType w:val="multilevel"/>
    <w:tmpl w:val="10A629F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D40916"/>
    <w:multiLevelType w:val="multilevel"/>
    <w:tmpl w:val="A9F47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803100A"/>
    <w:multiLevelType w:val="multilevel"/>
    <w:tmpl w:val="0882A7A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4D1719"/>
    <w:multiLevelType w:val="hybridMultilevel"/>
    <w:tmpl w:val="95346EF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45B1D"/>
    <w:multiLevelType w:val="multilevel"/>
    <w:tmpl w:val="56D6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54533B27"/>
    <w:multiLevelType w:val="hybridMultilevel"/>
    <w:tmpl w:val="143A5308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4E24C4"/>
    <w:multiLevelType w:val="hybridMultilevel"/>
    <w:tmpl w:val="17F8D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21144"/>
    <w:multiLevelType w:val="multilevel"/>
    <w:tmpl w:val="0448B14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6A034FDB"/>
    <w:multiLevelType w:val="hybridMultilevel"/>
    <w:tmpl w:val="98EA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B6860"/>
    <w:multiLevelType w:val="multilevel"/>
    <w:tmpl w:val="F19C93F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29F08E5"/>
    <w:multiLevelType w:val="multilevel"/>
    <w:tmpl w:val="EEA036C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666097C"/>
    <w:multiLevelType w:val="multilevel"/>
    <w:tmpl w:val="724C3F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76A73D9"/>
    <w:multiLevelType w:val="multilevel"/>
    <w:tmpl w:val="4D04F618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B390A86"/>
    <w:multiLevelType w:val="hybridMultilevel"/>
    <w:tmpl w:val="9ACC1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C3AFC"/>
    <w:multiLevelType w:val="multilevel"/>
    <w:tmpl w:val="7700CACC"/>
    <w:lvl w:ilvl="0">
      <w:start w:val="13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43355258">
    <w:abstractNumId w:val="11"/>
  </w:num>
  <w:num w:numId="2" w16cid:durableId="900410606">
    <w:abstractNumId w:val="7"/>
  </w:num>
  <w:num w:numId="3" w16cid:durableId="107548536">
    <w:abstractNumId w:val="10"/>
  </w:num>
  <w:num w:numId="4" w16cid:durableId="1971741070">
    <w:abstractNumId w:val="0"/>
  </w:num>
  <w:num w:numId="5" w16cid:durableId="2121299181">
    <w:abstractNumId w:val="14"/>
  </w:num>
  <w:num w:numId="6" w16cid:durableId="1821069638">
    <w:abstractNumId w:val="6"/>
  </w:num>
  <w:num w:numId="7" w16cid:durableId="936055455">
    <w:abstractNumId w:val="8"/>
  </w:num>
  <w:num w:numId="8" w16cid:durableId="158742209">
    <w:abstractNumId w:val="1"/>
  </w:num>
  <w:num w:numId="9" w16cid:durableId="1875262743">
    <w:abstractNumId w:val="2"/>
  </w:num>
  <w:num w:numId="10" w16cid:durableId="1578125535">
    <w:abstractNumId w:val="9"/>
  </w:num>
  <w:num w:numId="11" w16cid:durableId="839348353">
    <w:abstractNumId w:val="4"/>
  </w:num>
  <w:num w:numId="12" w16cid:durableId="1041438292">
    <w:abstractNumId w:val="3"/>
  </w:num>
  <w:num w:numId="13" w16cid:durableId="452016955">
    <w:abstractNumId w:val="5"/>
  </w:num>
  <w:num w:numId="14" w16cid:durableId="457990674">
    <w:abstractNumId w:val="12"/>
  </w:num>
  <w:num w:numId="15" w16cid:durableId="948699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68"/>
    <w:rsid w:val="000651DA"/>
    <w:rsid w:val="00092864"/>
    <w:rsid w:val="00126DBD"/>
    <w:rsid w:val="001C4A0C"/>
    <w:rsid w:val="001E4FD1"/>
    <w:rsid w:val="00243063"/>
    <w:rsid w:val="00270F7C"/>
    <w:rsid w:val="002F41F3"/>
    <w:rsid w:val="00365A2E"/>
    <w:rsid w:val="003738B8"/>
    <w:rsid w:val="003771D6"/>
    <w:rsid w:val="003839F8"/>
    <w:rsid w:val="003E74B0"/>
    <w:rsid w:val="00414628"/>
    <w:rsid w:val="00464B2E"/>
    <w:rsid w:val="00465D68"/>
    <w:rsid w:val="004857E1"/>
    <w:rsid w:val="00536D40"/>
    <w:rsid w:val="0055269D"/>
    <w:rsid w:val="005A5AAF"/>
    <w:rsid w:val="005C3F9B"/>
    <w:rsid w:val="006031CC"/>
    <w:rsid w:val="00606706"/>
    <w:rsid w:val="00607909"/>
    <w:rsid w:val="00664BA5"/>
    <w:rsid w:val="006A5F2E"/>
    <w:rsid w:val="006C1806"/>
    <w:rsid w:val="006F5D15"/>
    <w:rsid w:val="00922BCD"/>
    <w:rsid w:val="009854DF"/>
    <w:rsid w:val="00A375E3"/>
    <w:rsid w:val="00A53240"/>
    <w:rsid w:val="00A54DD2"/>
    <w:rsid w:val="00AA2E61"/>
    <w:rsid w:val="00BB3A92"/>
    <w:rsid w:val="00BD2184"/>
    <w:rsid w:val="00BE3C8D"/>
    <w:rsid w:val="00BE6E56"/>
    <w:rsid w:val="00CB1A59"/>
    <w:rsid w:val="00CE7FE0"/>
    <w:rsid w:val="00D4193C"/>
    <w:rsid w:val="00D651D0"/>
    <w:rsid w:val="00D96651"/>
    <w:rsid w:val="00E3150C"/>
    <w:rsid w:val="00E82FCC"/>
    <w:rsid w:val="00E9740D"/>
    <w:rsid w:val="00EC0D29"/>
    <w:rsid w:val="00ED0DDE"/>
    <w:rsid w:val="00EF3C71"/>
    <w:rsid w:val="00F035E9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1F1A"/>
  <w15:docId w15:val="{66796B64-5BC9-43DB-B41C-E43DF58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0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6C1806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1"/>
    <w:qFormat/>
    <w:rsid w:val="006C18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A0C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24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3258</Words>
  <Characters>18576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Галина Дмитрівна Луценко</cp:lastModifiedBy>
  <cp:revision>37</cp:revision>
  <cp:lastPrinted>2024-01-17T13:38:00Z</cp:lastPrinted>
  <dcterms:created xsi:type="dcterms:W3CDTF">2021-09-19T14:34:00Z</dcterms:created>
  <dcterms:modified xsi:type="dcterms:W3CDTF">2025-03-11T13:06:00Z</dcterms:modified>
</cp:coreProperties>
</file>